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5F5F" w:rsidRDefault="006A773F" w:rsidP="00E55F5F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</w:pPr>
      <w:r w:rsidRPr="006A773F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 xml:space="preserve">Примерное положение </w:t>
      </w:r>
    </w:p>
    <w:p w:rsidR="006A773F" w:rsidRPr="006A773F" w:rsidRDefault="006A773F" w:rsidP="00E55F5F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</w:pPr>
      <w:r w:rsidRPr="006A773F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>о дополнительных образовательных услугах</w:t>
      </w:r>
    </w:p>
    <w:p w:rsidR="006A773F" w:rsidRPr="006A773F" w:rsidRDefault="006A773F" w:rsidP="00E55F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6A773F" w:rsidRPr="006A773F" w:rsidRDefault="00E55F5F" w:rsidP="00E55F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Согласовано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         </w:t>
      </w:r>
      <w:r w:rsidR="006A773F"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           </w:t>
      </w:r>
      <w:r w:rsidR="000E3CD6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</w:t>
      </w:r>
      <w:r w:rsidR="000E3CD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E3CD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6A773F"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proofErr w:type="gramEnd"/>
      <w:r w:rsidR="006A773F"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тверждаю:</w:t>
      </w:r>
    </w:p>
    <w:p w:rsidR="00E55F5F" w:rsidRDefault="006A773F" w:rsidP="00E55F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Педагогическим советом      </w:t>
      </w:r>
      <w:r w:rsidR="00E55F5F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            </w:t>
      </w:r>
      <w:r w:rsidR="00E55F5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Заведующая </w:t>
      </w:r>
    </w:p>
    <w:p w:rsidR="00E55F5F" w:rsidRDefault="000E3CD6" w:rsidP="000E3C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 № ____ от ____</w:t>
      </w: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___ 20___ г.   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6A773F"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МАДОУ</w:t>
      </w:r>
      <w:r w:rsidR="00E55F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«Детский сад №307</w:t>
      </w:r>
    </w:p>
    <w:p w:rsidR="000E3CD6" w:rsidRDefault="000E3CD6" w:rsidP="000E3C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_____________ Валеева Ф.Т.</w:t>
      </w:r>
    </w:p>
    <w:p w:rsidR="006A773F" w:rsidRPr="006A773F" w:rsidRDefault="006A773F" w:rsidP="000E3C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6A773F" w:rsidRPr="006A773F" w:rsidRDefault="006A773F" w:rsidP="00E55F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ПОЛОЖЕНИЕ</w:t>
      </w:r>
    </w:p>
    <w:p w:rsidR="000E3CD6" w:rsidRDefault="006A773F" w:rsidP="00E55F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 порядке организации  </w:t>
      </w:r>
    </w:p>
    <w:p w:rsidR="000E3CD6" w:rsidRDefault="006A773F" w:rsidP="00E55F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платных  дополнительных образовательных  услуг</w:t>
      </w:r>
    </w:p>
    <w:p w:rsidR="006A773F" w:rsidRPr="006A773F" w:rsidRDefault="006A773F" w:rsidP="000E3CD6">
      <w:pPr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Муниципальном автономном дошколь</w:t>
      </w:r>
      <w:r w:rsidR="000E3CD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ном образовательном учреждении</w:t>
      </w:r>
    </w:p>
    <w:p w:rsidR="000E3CD6" w:rsidRDefault="000E3CD6" w:rsidP="00E55F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E3CD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«Детски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й сад № 307</w:t>
      </w:r>
      <w:r w:rsidR="006A773F" w:rsidRPr="006A77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комбинированного вида</w:t>
      </w:r>
    </w:p>
    <w:p w:rsidR="006A773F" w:rsidRPr="006A773F" w:rsidRDefault="000E3CD6" w:rsidP="00E55F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E3CD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 воспитанием и обучением на татарском языке</w:t>
      </w:r>
      <w:r w:rsidR="006A773F" w:rsidRPr="006A77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6A773F" w:rsidRPr="006A773F" w:rsidRDefault="006A773F" w:rsidP="00E55F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</w:t>
      </w:r>
      <w:r w:rsidR="000E3CD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иволжского района города Казани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6A773F" w:rsidRDefault="006A773F" w:rsidP="00E55F5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Настоящее Положение регулирует деятельность муниципального автономного дошкольного образовательно</w:t>
      </w:r>
      <w:r w:rsidR="000E3CD6">
        <w:rPr>
          <w:rFonts w:ascii="Times New Roman" w:eastAsia="Times New Roman" w:hAnsi="Times New Roman" w:cs="Times New Roman"/>
          <w:sz w:val="28"/>
          <w:szCs w:val="28"/>
          <w:lang w:eastAsia="ru-RU"/>
        </w:rPr>
        <w:t>го учреждения «Детский сад №307</w:t>
      </w: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комбинированного вида</w:t>
      </w:r>
      <w:r w:rsidR="000E3C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воспитанием и обучением на татарском языке</w:t>
      </w: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» Приволжского района (далее -  МАДОУ) в сфере оказания  платных дополнительных  образовательных   услуг (далее – платные дополнительные услуги) и  разработано в соответствии с Законом Российской Федерации «Об образовании» и Законом Российской Федерации «О защите прав потребителей», нормативными актами Российской Федерации и Республики</w:t>
      </w:r>
      <w:proofErr w:type="gramEnd"/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Татарстан, на основании Лицензии на </w:t>
      </w:r>
      <w:proofErr w:type="gramStart"/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право ведения</w:t>
      </w:r>
      <w:proofErr w:type="gramEnd"/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образовательной деятельности и   Устава МАДОУ.</w:t>
      </w:r>
    </w:p>
    <w:p w:rsidR="000E3CD6" w:rsidRPr="006A773F" w:rsidRDefault="000E3CD6" w:rsidP="00E55F5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773F" w:rsidRPr="006A773F" w:rsidRDefault="000E3CD6" w:rsidP="000E3CD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E3CD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1. </w:t>
      </w:r>
      <w:r w:rsidR="006A773F" w:rsidRPr="006A77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Общие положения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1.1. МАДОУ осуществляет платные дополнительные   услуги на добровольной договорной основе в соответствии с законодательством РФ, правилами оказания платных образовательных услуг, утвержденными постановлением Правительства Российской Федерации от 05.07.2001 г. № 505. А также нормативно – правовыми актами Республики Татарстан и муниципального образования  </w:t>
      </w:r>
      <w:proofErr w:type="gramStart"/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End"/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. Казани в рамках действующего законодательства.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1.2. Настоящее Положение согласовывается с Наблюдательным советом и Педагогическим советом и утверждается руководителем МАДОУ.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1.3. Настоящее Положение является  локальным нормативным актом, регламентирующим деятельность МАДОУ.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1.4. Настоящее Положение определяет порядок и условия предоставления платных услуг.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1.5. Платные дополнительные  услуги  предоставляются при наличии заявления и Договора с одним из  родителей (законным представителем).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1.6. Денежные средства, полученные от оказания платных дополнительных услуг,  считаются  доходом МАДОУ. Доходы поступают в самостоятельное распоряжение  учреждения, учитываются на отдельном балансе  МАДОУ и используются в  соответствии с законодательством и уставными целями.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1.7. Сведения  о ведении платных дополнительных услуг  в МАДОУ указываются в учредительных документах.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1.8. Платные дополнительные услуги в соответствии со ст.16 Закона РФ от 07.02.1992 № 2300-1 «О защите прав потребителей» могут оказываться только с согласия их получателя. Отказ получателя от предоставления платных дополнительных услуг не может быть причиной уменьшения объема предоставляемых ему основных услуг.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1.9. Оказание платных дополнительных услуг не может наносить ущерб и ухудшать качество основных образовательных услуг, оказываемых населению бесплатно.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1.9.1 МАДОУ предоставляет льготы по оплате за оказание платных дополнительных услуг для сетей сирот, и детей находящихся под опекой, а также для детей сотрудников детского сада в размере 100%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1.9.2. Изменения и дополнения в настоящее Положение вносятся по мере необходимости, по согласованию с Наблюдательным советом и Педагогическим советом.</w:t>
      </w:r>
    </w:p>
    <w:p w:rsid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1.9.3.  Срок данного Положения не ограничен и  действует до принятия нового.</w:t>
      </w:r>
    </w:p>
    <w:p w:rsidR="000E3CD6" w:rsidRPr="006A773F" w:rsidRDefault="000E3CD6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Цели и задачи предоставления платных дополнительных образовательных услуг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2.1. Платные дополнительные  услуги предоставляются </w:t>
      </w:r>
      <w:proofErr w:type="gramStart"/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proofErr w:type="gramEnd"/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насыщения рынка образовательными услугами;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- адаптации и социализации дошкольников;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- более полное обеспечения  права воспитанников и других граждан на образование;</w:t>
      </w:r>
      <w:proofErr w:type="gramEnd"/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- улучшения качества развития и совершенствования услуг, расширения материально – технической базы, создание возможности для организации и проведения занятий по месту жительства;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- с целью привлечения дополнительных источников финансирования для осуществления своей уставной деятельности;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 пределами основной общеобразовательной  программы, определяющей статус учреждения,  финансируемой за счет средств бюджета.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2.2.  МАДОУ оказывает платные дополнительные услуги по следующим направлениям: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физкультурно</w:t>
      </w:r>
      <w:proofErr w:type="spellEnd"/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спортивные;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по</w:t>
      </w:r>
      <w:proofErr w:type="gramEnd"/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дополнительным программам (социально – педагогическое, художественно – эстетическое);</w:t>
      </w:r>
    </w:p>
    <w:p w:rsid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- другие по запросам родителей.</w:t>
      </w:r>
    </w:p>
    <w:p w:rsidR="00EC03BD" w:rsidRDefault="00EC03BD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03BD" w:rsidRPr="006A773F" w:rsidRDefault="00EC03BD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3. Организация  платных дополнительных услуг 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 Платные дополнительные  услуги предоставляются по приказу руководителя МАДОУ с указанием профиля, режима работы, стоимости и перечня платных услуг, количества детей в соответствии с требованиями Сан </w:t>
      </w:r>
      <w:proofErr w:type="spellStart"/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ПиНа</w:t>
      </w:r>
      <w:proofErr w:type="spellEnd"/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3.2. Занятия проводятся  в помещениях детского сада,  отвечающих гигиеническим требованиям, правилам пожарной безопасности и требованиям к охране жизни и здоровья детей и технике безопасности в МАДОУ.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3.3. Детский сад самостоятелен в организации образовательного процесса, выборе средств, способов, форм, методов воспитания и обучения детей.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3.4. В целях доступности и открытости предоставляется  информация, которая  включает сведения об учреждении, режим  работы, перечень платных дополнительных  услуг с указанием  цен,   условия предоставления  этих услуг,  сведения о льготах для отдельных категорий потребителей  на сайте МАДОУ   по адресу </w:t>
      </w:r>
      <w:proofErr w:type="spellStart"/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edu.tatar.ru</w:t>
      </w:r>
      <w:proofErr w:type="spellEnd"/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  на информационном стенде.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3.5.  Комплектование кружков производится заведующей дошкольным учреждением.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3.6. Для оказания платных дополнительных услуг руководитель </w:t>
      </w:r>
      <w:proofErr w:type="gramStart"/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праве</w:t>
      </w:r>
      <w:proofErr w:type="gramEnd"/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  привлекать  на  контрактной основе  специалистов.  Оплата труда осуществляется в соответствии с заключенным трудовым соглашением.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3.7. В годовой план работы МАДОУ включаются административные проверки за организацией и качеством предоставления платных дополнительных услуг, результаты контроля оформляются справками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3.8. Для оказания платных дополнительных услуг руководитель вправе  привлекать  на  контрактной основе  специалистов.  Оплата труда осуществляется в соответствии с заключенным трудовым соглашением.</w:t>
      </w:r>
    </w:p>
    <w:p w:rsid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 3.9. Организуется хранение первичных и учётных документов в установленном  порядке.</w:t>
      </w:r>
    </w:p>
    <w:p w:rsidR="00EC03BD" w:rsidRPr="006A773F" w:rsidRDefault="00EC03BD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  Порядок работы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4.1. Приказом руководителя назначается </w:t>
      </w:r>
      <w:proofErr w:type="gramStart"/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ответственный</w:t>
      </w:r>
      <w:proofErr w:type="gramEnd"/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   по учреждению за  методическое обеспечение платных дополнительных  услуг.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4.2.         Приказом руководителя утверждается временный педагогический  трудовой коллектив.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4.3.         Утверждается Положение о премировании и материальном стимулировании  работников МАДОУ за счет средств, полученных от предоставления платных дополнительных услуг.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4.4.         Утверждаются  штатное расписание, должностные инструкции  на работников, осуществляющих платные  дополнительные услуги.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4.5.         Составляются учебный план, учебные программы, образовательные программы. Принимаются  на заседании временного педагогического коллектива и педагогического совета и утверждаются руководителем МАДОУ.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4.6.         Оформляется «Книга замечаний и предложений по предоставлению платных образовательных услуг».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4.7.         Руководитель  заключает Договор с родителем  (законным представителем) при  наличии возможности оказать запрашиваемую родителем  (законным представителем) образовательную услугу. Руководитель не вправе оказывать предпочтение одному из родителей (законному представителю)  перед другим в отношении заключения Договора, кроме случаев, предусмотренных законом и иными нормативными правовыми актами. 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4.8.          Договор заключается в письменной форме и содержит следующие сведения: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наименование учреждения,  его юридический адрес, фамилию, имя, отчество руководителя;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- фамилия, имя, отчество, телефон и адрес потребителя;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- сроки оказания платных услуг;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-  перечень (виды) образовательной услуги, стоимость и порядок оплаты;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- другие необходимые сведения, связанные со спецификой оказываемой образовательной услуги;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права, обязанности и ответственность сторон;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- должность, фамилия, имя, отчество лица подписывающего лица (исполнителя), а также подпись потребителя.</w:t>
      </w:r>
    </w:p>
    <w:p w:rsid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4.9.          Договор составляется в двух экземплярах, один из которых находится у руководителя, другой,  у родителя (законного представителя).</w:t>
      </w:r>
    </w:p>
    <w:p w:rsidR="00EC03BD" w:rsidRPr="006A773F" w:rsidRDefault="00EC03BD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 .     Методическое обеспечение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5.1 Временный трудовой коллектив при организации педагогического процесса руководствуется  образовательными программами различной направленности  с учётом возрастных и индивидуальных способностей детей, но за рамками деятельности финансируемой из бюджета. </w:t>
      </w:r>
    </w:p>
    <w:p w:rsidR="00EC03BD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5.3 Администрация несет ответственность за осуществление контроля  безопасности и качества предоставляемых платных дополнительных  услуг. </w:t>
      </w:r>
    </w:p>
    <w:p w:rsidR="00EC03BD" w:rsidRDefault="00EC03BD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    Денежные средства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6.1. Для расчёта объёма расходов на содержание кружков   и суммы родительской платы    составляется смета доходов и расходов. Смета формируется в  соответствии  с требованиями действующих законов и нормативных актов РФ и РТ.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6.2. Прейскурант цен устанавливается из  расчета стоимости каждой платной услуги, в которой учитываются расходы на заработную плату, коммунальные платежи, а также расходы на содержание учреждения.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6.3. Прейскурант цен на оказание платных дополнительных услуг утверждается Учредителем МАДОУ и согласуется комитетом экономического развития в  соответствии  с приказом Министерства экономического развития РФ от 01.04.2010 г. № 124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6.4. Плата родителей (законных представителей) за посещение ребёнком кружков производится по квитанции дошкольного учреждения. Плата вносится ежемесячно, не позднее 10 числа текущего месяца, в соответствии с прейскурантом цен.</w:t>
      </w:r>
    </w:p>
    <w:p w:rsid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6.5. Оплата труда педагогов производится в соответствии с Трудовым соглашением с руководителем учреждения.  </w:t>
      </w:r>
    </w:p>
    <w:p w:rsidR="00EC03BD" w:rsidRPr="006A773F" w:rsidRDefault="00EC03BD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7.  Порядок организации бухгалтерского учета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7.1.  Бухгалтерский учет  операций по платным </w:t>
      </w:r>
      <w:proofErr w:type="gramStart"/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дополнительны</w:t>
      </w:r>
      <w:proofErr w:type="gramEnd"/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услугам осуществляется через бухгалтерскую службу МАДОУ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7.2. Для осуществления бухгалтерского учета, на основании п.6.1.а</w:t>
      </w:r>
      <w:proofErr w:type="gramStart"/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,б</w:t>
      </w:r>
      <w:proofErr w:type="gramEnd"/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, в Законе РФ «О бухгалтерском учете» оформляется приказ утверждающего учетную политику образовательного учреждения (гл. 25 Налогового кодекса ч. 2)</w:t>
      </w:r>
    </w:p>
    <w:p w:rsid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7.3 Главный бухгалтер осуществляет финансовый </w:t>
      </w:r>
      <w:proofErr w:type="gramStart"/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операциями, производимыми при  осуществлении платных дополнительных услуг. Несет ответственность за предоставление отчетности средств, в соответствии с утвержденными формами и сроками. </w:t>
      </w:r>
    </w:p>
    <w:p w:rsidR="00EC03BD" w:rsidRPr="006A773F" w:rsidRDefault="00EC03BD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8   Права и обязанности Исполнителя и Заказчика.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8.1. Права и обязанности Заказчика и Исполнителя регламентируются действующим    законодательством  Российской Федерации и Республики Татарстан и  Договором    с  родителями (законными представителями).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8.1.1. Права и обязанности Исполнителя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Обеспечить  оказание платных дополнительных  услуг в полном объеме в соответствии  с образовательными программами и условиями договора платных  дополнительных  услуг с родителем (законным представителем) воспитанника.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Предоставлять до заключения Договора достоверную информацию Заказчику об Исполнителе и оказываемых  образовательных  услугах, обеспечивающую возможность их правильного выбора.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8.1.2. МАДОУ обязано ежегодно предоставлять Учредителю и общественности отчет о поступлении и расходовании  финансовых и материальных средств, полученных за счет оплаты платных дополнительных услуг.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8.1.3. Руководитель МАДОУ несет ответственность </w:t>
      </w:r>
      <w:proofErr w:type="gramStart"/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за</w:t>
      </w:r>
      <w:proofErr w:type="gramEnd"/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-  качество оказания населению платных услуг;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соблюдение сметной, финансовой и трудовой дисциплины;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8.1.4. Права и обязанности Заказчика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Получать  информацию  по вопросам, касающимся организации и обеспечения надлежащего  исполнения услуг, предусмотренных Договором.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Получать дополнительные платные  услуги, предоставляемые МАДОУ.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 - Знакомиться с содержанием образовательного процесса, вносить предложения по улучшению работы с детьми по организации платных дополнительных  услуг.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 - Оплачивать оказываемые платные дополнительные  услуги в порядке и в сроки, указанные в Договоре.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-  Незамедлительно сообщать руководителю (Исполнителю) об изменении контактного телефона и места жительства, об уважительных причинах отсутствия ребёнка на занятиях.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>-  Проявлять уважение к педагогам, администрации и обслуживающему персоналу учреждения.</w:t>
      </w:r>
    </w:p>
    <w:p w:rsidR="006A773F" w:rsidRPr="006A773F" w:rsidRDefault="006A773F" w:rsidP="00E55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7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8.2. Претензии и споры, возникающие между Заказчиком и Исполнителем, разрешаются по соглашению сторон или в судебном порядке  в соответствии с законодательством Российской Федерации и Республики Татарстан. </w:t>
      </w:r>
    </w:p>
    <w:p w:rsidR="00BF391D" w:rsidRDefault="00BF391D"/>
    <w:sectPr w:rsidR="00BF391D" w:rsidSect="00BF39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A773F"/>
    <w:rsid w:val="00000DA6"/>
    <w:rsid w:val="00000FAF"/>
    <w:rsid w:val="000013B0"/>
    <w:rsid w:val="0000192D"/>
    <w:rsid w:val="000028B9"/>
    <w:rsid w:val="00002AEE"/>
    <w:rsid w:val="00002D90"/>
    <w:rsid w:val="0000424E"/>
    <w:rsid w:val="00004E18"/>
    <w:rsid w:val="0000644C"/>
    <w:rsid w:val="00006585"/>
    <w:rsid w:val="00010344"/>
    <w:rsid w:val="0001088A"/>
    <w:rsid w:val="00011712"/>
    <w:rsid w:val="00011BBE"/>
    <w:rsid w:val="00011BD6"/>
    <w:rsid w:val="00011D1A"/>
    <w:rsid w:val="00011D1E"/>
    <w:rsid w:val="00011F77"/>
    <w:rsid w:val="00013689"/>
    <w:rsid w:val="000168C2"/>
    <w:rsid w:val="0002028A"/>
    <w:rsid w:val="00020758"/>
    <w:rsid w:val="0002174F"/>
    <w:rsid w:val="0002177A"/>
    <w:rsid w:val="00021AC2"/>
    <w:rsid w:val="000222DE"/>
    <w:rsid w:val="000223C2"/>
    <w:rsid w:val="000228FB"/>
    <w:rsid w:val="00023DFB"/>
    <w:rsid w:val="00024704"/>
    <w:rsid w:val="00024732"/>
    <w:rsid w:val="00026238"/>
    <w:rsid w:val="00026268"/>
    <w:rsid w:val="00026638"/>
    <w:rsid w:val="000266A9"/>
    <w:rsid w:val="00030490"/>
    <w:rsid w:val="000322C6"/>
    <w:rsid w:val="00032B7F"/>
    <w:rsid w:val="00033C0D"/>
    <w:rsid w:val="00033E46"/>
    <w:rsid w:val="00035771"/>
    <w:rsid w:val="00036C10"/>
    <w:rsid w:val="00036CA5"/>
    <w:rsid w:val="00037A5B"/>
    <w:rsid w:val="00037A7E"/>
    <w:rsid w:val="0004139D"/>
    <w:rsid w:val="00043033"/>
    <w:rsid w:val="000433F0"/>
    <w:rsid w:val="00043C24"/>
    <w:rsid w:val="0004490C"/>
    <w:rsid w:val="00046CFF"/>
    <w:rsid w:val="00046E81"/>
    <w:rsid w:val="00046ED0"/>
    <w:rsid w:val="0005130B"/>
    <w:rsid w:val="00051468"/>
    <w:rsid w:val="00052267"/>
    <w:rsid w:val="00052B62"/>
    <w:rsid w:val="000544B9"/>
    <w:rsid w:val="000544DB"/>
    <w:rsid w:val="00055415"/>
    <w:rsid w:val="0005749E"/>
    <w:rsid w:val="0006024A"/>
    <w:rsid w:val="000612AC"/>
    <w:rsid w:val="000618F0"/>
    <w:rsid w:val="000619CD"/>
    <w:rsid w:val="00061FF9"/>
    <w:rsid w:val="00063E4F"/>
    <w:rsid w:val="000649CE"/>
    <w:rsid w:val="00064E69"/>
    <w:rsid w:val="0006676B"/>
    <w:rsid w:val="00067191"/>
    <w:rsid w:val="00067431"/>
    <w:rsid w:val="00067DEC"/>
    <w:rsid w:val="0007038C"/>
    <w:rsid w:val="00070684"/>
    <w:rsid w:val="0007162A"/>
    <w:rsid w:val="00071853"/>
    <w:rsid w:val="00072E15"/>
    <w:rsid w:val="000735A3"/>
    <w:rsid w:val="00074F7D"/>
    <w:rsid w:val="00075516"/>
    <w:rsid w:val="000757CD"/>
    <w:rsid w:val="000771CB"/>
    <w:rsid w:val="00077426"/>
    <w:rsid w:val="00077594"/>
    <w:rsid w:val="00077A19"/>
    <w:rsid w:val="00080DFE"/>
    <w:rsid w:val="000813AF"/>
    <w:rsid w:val="0008301F"/>
    <w:rsid w:val="0008339C"/>
    <w:rsid w:val="000845DD"/>
    <w:rsid w:val="00085561"/>
    <w:rsid w:val="00085C6B"/>
    <w:rsid w:val="0008650C"/>
    <w:rsid w:val="00086990"/>
    <w:rsid w:val="000870FE"/>
    <w:rsid w:val="0009062E"/>
    <w:rsid w:val="0009069F"/>
    <w:rsid w:val="00090972"/>
    <w:rsid w:val="00091A80"/>
    <w:rsid w:val="00091EA0"/>
    <w:rsid w:val="00092E57"/>
    <w:rsid w:val="00092FFC"/>
    <w:rsid w:val="0009407C"/>
    <w:rsid w:val="000947BB"/>
    <w:rsid w:val="0009499D"/>
    <w:rsid w:val="00096665"/>
    <w:rsid w:val="000A17BD"/>
    <w:rsid w:val="000A25EF"/>
    <w:rsid w:val="000A55ED"/>
    <w:rsid w:val="000A6642"/>
    <w:rsid w:val="000B149F"/>
    <w:rsid w:val="000B1D64"/>
    <w:rsid w:val="000B1FFD"/>
    <w:rsid w:val="000B32DA"/>
    <w:rsid w:val="000B330A"/>
    <w:rsid w:val="000B3699"/>
    <w:rsid w:val="000B4464"/>
    <w:rsid w:val="000B4969"/>
    <w:rsid w:val="000B5DDB"/>
    <w:rsid w:val="000B5FA9"/>
    <w:rsid w:val="000B626D"/>
    <w:rsid w:val="000B6346"/>
    <w:rsid w:val="000B719A"/>
    <w:rsid w:val="000B7A34"/>
    <w:rsid w:val="000C0EB5"/>
    <w:rsid w:val="000C1610"/>
    <w:rsid w:val="000C2F86"/>
    <w:rsid w:val="000C32FC"/>
    <w:rsid w:val="000C4069"/>
    <w:rsid w:val="000C46E7"/>
    <w:rsid w:val="000C60C3"/>
    <w:rsid w:val="000C650C"/>
    <w:rsid w:val="000C7214"/>
    <w:rsid w:val="000C7FBF"/>
    <w:rsid w:val="000D0C99"/>
    <w:rsid w:val="000D13F0"/>
    <w:rsid w:val="000D1C9C"/>
    <w:rsid w:val="000D292C"/>
    <w:rsid w:val="000D2F0F"/>
    <w:rsid w:val="000D4328"/>
    <w:rsid w:val="000D4AF6"/>
    <w:rsid w:val="000D6B2A"/>
    <w:rsid w:val="000D6D58"/>
    <w:rsid w:val="000E1FF6"/>
    <w:rsid w:val="000E372C"/>
    <w:rsid w:val="000E3CD6"/>
    <w:rsid w:val="000E40DC"/>
    <w:rsid w:val="000E4357"/>
    <w:rsid w:val="000E53C6"/>
    <w:rsid w:val="000E56CD"/>
    <w:rsid w:val="000E5FDD"/>
    <w:rsid w:val="000E6158"/>
    <w:rsid w:val="000F0108"/>
    <w:rsid w:val="000F0EB1"/>
    <w:rsid w:val="000F2420"/>
    <w:rsid w:val="000F2DBB"/>
    <w:rsid w:val="000F3467"/>
    <w:rsid w:val="000F3B17"/>
    <w:rsid w:val="000F486A"/>
    <w:rsid w:val="000F500F"/>
    <w:rsid w:val="000F50E8"/>
    <w:rsid w:val="000F5792"/>
    <w:rsid w:val="000F57DF"/>
    <w:rsid w:val="000F6057"/>
    <w:rsid w:val="000F6705"/>
    <w:rsid w:val="000F6A9F"/>
    <w:rsid w:val="000F7F90"/>
    <w:rsid w:val="001016D2"/>
    <w:rsid w:val="001018CD"/>
    <w:rsid w:val="00102372"/>
    <w:rsid w:val="00102E1C"/>
    <w:rsid w:val="00102FAB"/>
    <w:rsid w:val="00105464"/>
    <w:rsid w:val="00106186"/>
    <w:rsid w:val="001069EB"/>
    <w:rsid w:val="00106B92"/>
    <w:rsid w:val="0011019B"/>
    <w:rsid w:val="0011439B"/>
    <w:rsid w:val="00114A23"/>
    <w:rsid w:val="00114CD6"/>
    <w:rsid w:val="00114F0D"/>
    <w:rsid w:val="001162FB"/>
    <w:rsid w:val="001179AA"/>
    <w:rsid w:val="0012103A"/>
    <w:rsid w:val="00121284"/>
    <w:rsid w:val="00121D38"/>
    <w:rsid w:val="0012289C"/>
    <w:rsid w:val="00122D44"/>
    <w:rsid w:val="00122F69"/>
    <w:rsid w:val="00123C83"/>
    <w:rsid w:val="00124380"/>
    <w:rsid w:val="001244F1"/>
    <w:rsid w:val="001254DD"/>
    <w:rsid w:val="00125F95"/>
    <w:rsid w:val="001272A9"/>
    <w:rsid w:val="00127BB3"/>
    <w:rsid w:val="00130057"/>
    <w:rsid w:val="00130211"/>
    <w:rsid w:val="00131074"/>
    <w:rsid w:val="001319CD"/>
    <w:rsid w:val="0013436C"/>
    <w:rsid w:val="00135523"/>
    <w:rsid w:val="001358D4"/>
    <w:rsid w:val="00135B2A"/>
    <w:rsid w:val="00137676"/>
    <w:rsid w:val="00140E16"/>
    <w:rsid w:val="0014204F"/>
    <w:rsid w:val="00142902"/>
    <w:rsid w:val="00142D20"/>
    <w:rsid w:val="00142FF5"/>
    <w:rsid w:val="0014519E"/>
    <w:rsid w:val="00145660"/>
    <w:rsid w:val="001474E9"/>
    <w:rsid w:val="00147BE2"/>
    <w:rsid w:val="00153D4C"/>
    <w:rsid w:val="00154421"/>
    <w:rsid w:val="001579E4"/>
    <w:rsid w:val="00157B54"/>
    <w:rsid w:val="00160406"/>
    <w:rsid w:val="0016127C"/>
    <w:rsid w:val="0016144E"/>
    <w:rsid w:val="00161CCF"/>
    <w:rsid w:val="00163E58"/>
    <w:rsid w:val="001650A4"/>
    <w:rsid w:val="00165469"/>
    <w:rsid w:val="0016555C"/>
    <w:rsid w:val="00165B25"/>
    <w:rsid w:val="00166637"/>
    <w:rsid w:val="00166AE2"/>
    <w:rsid w:val="001671A5"/>
    <w:rsid w:val="001676E2"/>
    <w:rsid w:val="0016775B"/>
    <w:rsid w:val="00167D28"/>
    <w:rsid w:val="00167FAA"/>
    <w:rsid w:val="0017033E"/>
    <w:rsid w:val="00171976"/>
    <w:rsid w:val="001724D7"/>
    <w:rsid w:val="00173BEC"/>
    <w:rsid w:val="001740C0"/>
    <w:rsid w:val="00174123"/>
    <w:rsid w:val="00174210"/>
    <w:rsid w:val="0017456C"/>
    <w:rsid w:val="001753D6"/>
    <w:rsid w:val="00175836"/>
    <w:rsid w:val="001804AE"/>
    <w:rsid w:val="00180E4F"/>
    <w:rsid w:val="00181EB5"/>
    <w:rsid w:val="00182169"/>
    <w:rsid w:val="00182DAC"/>
    <w:rsid w:val="00183082"/>
    <w:rsid w:val="001858D3"/>
    <w:rsid w:val="00185E8B"/>
    <w:rsid w:val="00186465"/>
    <w:rsid w:val="00190855"/>
    <w:rsid w:val="001933A7"/>
    <w:rsid w:val="0019356E"/>
    <w:rsid w:val="00193AE6"/>
    <w:rsid w:val="0019723A"/>
    <w:rsid w:val="001A02F4"/>
    <w:rsid w:val="001A1613"/>
    <w:rsid w:val="001A317C"/>
    <w:rsid w:val="001A4B06"/>
    <w:rsid w:val="001A60FC"/>
    <w:rsid w:val="001A654A"/>
    <w:rsid w:val="001A674D"/>
    <w:rsid w:val="001A6BFD"/>
    <w:rsid w:val="001A732B"/>
    <w:rsid w:val="001A7858"/>
    <w:rsid w:val="001A7CA2"/>
    <w:rsid w:val="001B0CB7"/>
    <w:rsid w:val="001B1053"/>
    <w:rsid w:val="001B14C5"/>
    <w:rsid w:val="001B2BAE"/>
    <w:rsid w:val="001B4D77"/>
    <w:rsid w:val="001B4E10"/>
    <w:rsid w:val="001B4E9E"/>
    <w:rsid w:val="001B5D60"/>
    <w:rsid w:val="001B5FDC"/>
    <w:rsid w:val="001B6121"/>
    <w:rsid w:val="001B6465"/>
    <w:rsid w:val="001B6960"/>
    <w:rsid w:val="001B6F74"/>
    <w:rsid w:val="001B73CF"/>
    <w:rsid w:val="001B7863"/>
    <w:rsid w:val="001C011B"/>
    <w:rsid w:val="001C0EA4"/>
    <w:rsid w:val="001C139A"/>
    <w:rsid w:val="001C4446"/>
    <w:rsid w:val="001C5595"/>
    <w:rsid w:val="001C5946"/>
    <w:rsid w:val="001C628D"/>
    <w:rsid w:val="001C7782"/>
    <w:rsid w:val="001C7A63"/>
    <w:rsid w:val="001D036C"/>
    <w:rsid w:val="001D05FE"/>
    <w:rsid w:val="001D12E7"/>
    <w:rsid w:val="001D1927"/>
    <w:rsid w:val="001D2B12"/>
    <w:rsid w:val="001D3055"/>
    <w:rsid w:val="001D35E2"/>
    <w:rsid w:val="001D39CB"/>
    <w:rsid w:val="001D5319"/>
    <w:rsid w:val="001D53BC"/>
    <w:rsid w:val="001D5B1A"/>
    <w:rsid w:val="001D6463"/>
    <w:rsid w:val="001D6B53"/>
    <w:rsid w:val="001D78B0"/>
    <w:rsid w:val="001D7E93"/>
    <w:rsid w:val="001E0849"/>
    <w:rsid w:val="001E094B"/>
    <w:rsid w:val="001E0D9C"/>
    <w:rsid w:val="001E1FA9"/>
    <w:rsid w:val="001E2183"/>
    <w:rsid w:val="001E3474"/>
    <w:rsid w:val="001E4706"/>
    <w:rsid w:val="001E4B46"/>
    <w:rsid w:val="001F1371"/>
    <w:rsid w:val="001F20E3"/>
    <w:rsid w:val="001F222D"/>
    <w:rsid w:val="001F2793"/>
    <w:rsid w:val="001F32C3"/>
    <w:rsid w:val="001F3318"/>
    <w:rsid w:val="001F3A72"/>
    <w:rsid w:val="001F4450"/>
    <w:rsid w:val="001F4850"/>
    <w:rsid w:val="001F58B7"/>
    <w:rsid w:val="001F5A7D"/>
    <w:rsid w:val="00200F1F"/>
    <w:rsid w:val="0020201A"/>
    <w:rsid w:val="00202B98"/>
    <w:rsid w:val="00203231"/>
    <w:rsid w:val="00203DA5"/>
    <w:rsid w:val="00203E75"/>
    <w:rsid w:val="00206245"/>
    <w:rsid w:val="0020654A"/>
    <w:rsid w:val="00207EE0"/>
    <w:rsid w:val="00210F5F"/>
    <w:rsid w:val="0021202C"/>
    <w:rsid w:val="002120F4"/>
    <w:rsid w:val="0021235C"/>
    <w:rsid w:val="0021272C"/>
    <w:rsid w:val="00212833"/>
    <w:rsid w:val="00213351"/>
    <w:rsid w:val="00214434"/>
    <w:rsid w:val="00214735"/>
    <w:rsid w:val="00214E27"/>
    <w:rsid w:val="0021545C"/>
    <w:rsid w:val="00215BC2"/>
    <w:rsid w:val="002209A5"/>
    <w:rsid w:val="0022244C"/>
    <w:rsid w:val="00222734"/>
    <w:rsid w:val="00222F73"/>
    <w:rsid w:val="00223ABB"/>
    <w:rsid w:val="002247F8"/>
    <w:rsid w:val="00224839"/>
    <w:rsid w:val="002260BC"/>
    <w:rsid w:val="0022616F"/>
    <w:rsid w:val="00226C47"/>
    <w:rsid w:val="00226CEB"/>
    <w:rsid w:val="00227098"/>
    <w:rsid w:val="00227D28"/>
    <w:rsid w:val="002305E7"/>
    <w:rsid w:val="002317DF"/>
    <w:rsid w:val="00231C6C"/>
    <w:rsid w:val="00231E34"/>
    <w:rsid w:val="00231EFE"/>
    <w:rsid w:val="00232944"/>
    <w:rsid w:val="00233A31"/>
    <w:rsid w:val="002341B7"/>
    <w:rsid w:val="00234209"/>
    <w:rsid w:val="0023633E"/>
    <w:rsid w:val="00236C4F"/>
    <w:rsid w:val="00237270"/>
    <w:rsid w:val="00240D6F"/>
    <w:rsid w:val="00242089"/>
    <w:rsid w:val="002432DF"/>
    <w:rsid w:val="002434BD"/>
    <w:rsid w:val="00243D1F"/>
    <w:rsid w:val="002446DD"/>
    <w:rsid w:val="002458AB"/>
    <w:rsid w:val="00250C45"/>
    <w:rsid w:val="00250D3B"/>
    <w:rsid w:val="00252937"/>
    <w:rsid w:val="00252A95"/>
    <w:rsid w:val="00252C39"/>
    <w:rsid w:val="002537B6"/>
    <w:rsid w:val="0025384F"/>
    <w:rsid w:val="0025386E"/>
    <w:rsid w:val="0025393E"/>
    <w:rsid w:val="00254BE3"/>
    <w:rsid w:val="00254CC6"/>
    <w:rsid w:val="002602BA"/>
    <w:rsid w:val="002615DA"/>
    <w:rsid w:val="00262ED4"/>
    <w:rsid w:val="00263184"/>
    <w:rsid w:val="002633B2"/>
    <w:rsid w:val="00263E00"/>
    <w:rsid w:val="00263F0D"/>
    <w:rsid w:val="002667B2"/>
    <w:rsid w:val="002714B8"/>
    <w:rsid w:val="002735EC"/>
    <w:rsid w:val="00273DA6"/>
    <w:rsid w:val="00277C25"/>
    <w:rsid w:val="00277D6A"/>
    <w:rsid w:val="00280A74"/>
    <w:rsid w:val="00281725"/>
    <w:rsid w:val="00281A1A"/>
    <w:rsid w:val="002825F9"/>
    <w:rsid w:val="00282E28"/>
    <w:rsid w:val="00283D46"/>
    <w:rsid w:val="00284101"/>
    <w:rsid w:val="002853B3"/>
    <w:rsid w:val="002864DD"/>
    <w:rsid w:val="002875EB"/>
    <w:rsid w:val="00287D69"/>
    <w:rsid w:val="0029017B"/>
    <w:rsid w:val="00290A67"/>
    <w:rsid w:val="00291345"/>
    <w:rsid w:val="00292052"/>
    <w:rsid w:val="00295C87"/>
    <w:rsid w:val="00296828"/>
    <w:rsid w:val="002A1F7A"/>
    <w:rsid w:val="002A1F96"/>
    <w:rsid w:val="002A2FBC"/>
    <w:rsid w:val="002A374F"/>
    <w:rsid w:val="002A52EB"/>
    <w:rsid w:val="002A57A2"/>
    <w:rsid w:val="002A7DEB"/>
    <w:rsid w:val="002B02BE"/>
    <w:rsid w:val="002B0A58"/>
    <w:rsid w:val="002B1E26"/>
    <w:rsid w:val="002B1FFD"/>
    <w:rsid w:val="002B3BE0"/>
    <w:rsid w:val="002B43AF"/>
    <w:rsid w:val="002B4563"/>
    <w:rsid w:val="002B6315"/>
    <w:rsid w:val="002B682A"/>
    <w:rsid w:val="002B7045"/>
    <w:rsid w:val="002B718E"/>
    <w:rsid w:val="002C0042"/>
    <w:rsid w:val="002C0486"/>
    <w:rsid w:val="002C190D"/>
    <w:rsid w:val="002C1D93"/>
    <w:rsid w:val="002C2F92"/>
    <w:rsid w:val="002C3D47"/>
    <w:rsid w:val="002C60E9"/>
    <w:rsid w:val="002C6117"/>
    <w:rsid w:val="002C61DD"/>
    <w:rsid w:val="002C7801"/>
    <w:rsid w:val="002C7E65"/>
    <w:rsid w:val="002C7FCA"/>
    <w:rsid w:val="002D078E"/>
    <w:rsid w:val="002D0CDE"/>
    <w:rsid w:val="002D0E9F"/>
    <w:rsid w:val="002D0EB3"/>
    <w:rsid w:val="002D24DF"/>
    <w:rsid w:val="002D31DE"/>
    <w:rsid w:val="002D3C00"/>
    <w:rsid w:val="002D4634"/>
    <w:rsid w:val="002D5EA2"/>
    <w:rsid w:val="002E076F"/>
    <w:rsid w:val="002E0C87"/>
    <w:rsid w:val="002E29EA"/>
    <w:rsid w:val="002E383C"/>
    <w:rsid w:val="002E39A5"/>
    <w:rsid w:val="002E62AA"/>
    <w:rsid w:val="002F0023"/>
    <w:rsid w:val="002F007F"/>
    <w:rsid w:val="002F02D4"/>
    <w:rsid w:val="002F2628"/>
    <w:rsid w:val="002F3CE8"/>
    <w:rsid w:val="002F4A90"/>
    <w:rsid w:val="002F4EAC"/>
    <w:rsid w:val="002F556D"/>
    <w:rsid w:val="002F5812"/>
    <w:rsid w:val="002F70AA"/>
    <w:rsid w:val="002F70D1"/>
    <w:rsid w:val="002F759E"/>
    <w:rsid w:val="002F7DFD"/>
    <w:rsid w:val="0030008D"/>
    <w:rsid w:val="00300A95"/>
    <w:rsid w:val="003014D3"/>
    <w:rsid w:val="00301862"/>
    <w:rsid w:val="00301AEB"/>
    <w:rsid w:val="00301ECF"/>
    <w:rsid w:val="003036F6"/>
    <w:rsid w:val="00303860"/>
    <w:rsid w:val="00303BED"/>
    <w:rsid w:val="003043D1"/>
    <w:rsid w:val="0030471A"/>
    <w:rsid w:val="0030512F"/>
    <w:rsid w:val="00310367"/>
    <w:rsid w:val="003103A2"/>
    <w:rsid w:val="00310811"/>
    <w:rsid w:val="00310D00"/>
    <w:rsid w:val="0031253C"/>
    <w:rsid w:val="003131A5"/>
    <w:rsid w:val="00313BEE"/>
    <w:rsid w:val="00314F4A"/>
    <w:rsid w:val="00316502"/>
    <w:rsid w:val="003168F0"/>
    <w:rsid w:val="00320583"/>
    <w:rsid w:val="00320B20"/>
    <w:rsid w:val="003215DD"/>
    <w:rsid w:val="00321845"/>
    <w:rsid w:val="00321A71"/>
    <w:rsid w:val="00323D86"/>
    <w:rsid w:val="003265FD"/>
    <w:rsid w:val="00326728"/>
    <w:rsid w:val="00327371"/>
    <w:rsid w:val="0032738E"/>
    <w:rsid w:val="003274B8"/>
    <w:rsid w:val="003274CE"/>
    <w:rsid w:val="00330246"/>
    <w:rsid w:val="0033085B"/>
    <w:rsid w:val="00330F01"/>
    <w:rsid w:val="003311BE"/>
    <w:rsid w:val="00331BCC"/>
    <w:rsid w:val="00331CDA"/>
    <w:rsid w:val="00333884"/>
    <w:rsid w:val="003340F7"/>
    <w:rsid w:val="003346EE"/>
    <w:rsid w:val="003364F8"/>
    <w:rsid w:val="0033699E"/>
    <w:rsid w:val="0033784A"/>
    <w:rsid w:val="00337935"/>
    <w:rsid w:val="003405DF"/>
    <w:rsid w:val="003406DD"/>
    <w:rsid w:val="00340962"/>
    <w:rsid w:val="003424AE"/>
    <w:rsid w:val="003428A7"/>
    <w:rsid w:val="003435CD"/>
    <w:rsid w:val="003445E1"/>
    <w:rsid w:val="00344C66"/>
    <w:rsid w:val="0034513D"/>
    <w:rsid w:val="00345FBB"/>
    <w:rsid w:val="003460ED"/>
    <w:rsid w:val="0034638E"/>
    <w:rsid w:val="003464F9"/>
    <w:rsid w:val="00346A24"/>
    <w:rsid w:val="0034709E"/>
    <w:rsid w:val="0035055A"/>
    <w:rsid w:val="00351A5C"/>
    <w:rsid w:val="0035268D"/>
    <w:rsid w:val="00352D9A"/>
    <w:rsid w:val="00353C91"/>
    <w:rsid w:val="003541AA"/>
    <w:rsid w:val="0035531A"/>
    <w:rsid w:val="00356EB2"/>
    <w:rsid w:val="00357765"/>
    <w:rsid w:val="00362A2E"/>
    <w:rsid w:val="0036358F"/>
    <w:rsid w:val="00363686"/>
    <w:rsid w:val="00363985"/>
    <w:rsid w:val="00364027"/>
    <w:rsid w:val="00364D37"/>
    <w:rsid w:val="00364ED8"/>
    <w:rsid w:val="00365781"/>
    <w:rsid w:val="00365A7B"/>
    <w:rsid w:val="00365BFE"/>
    <w:rsid w:val="00372186"/>
    <w:rsid w:val="003728F8"/>
    <w:rsid w:val="003734DF"/>
    <w:rsid w:val="00373DA7"/>
    <w:rsid w:val="00374740"/>
    <w:rsid w:val="00374BC3"/>
    <w:rsid w:val="003812A6"/>
    <w:rsid w:val="003815B6"/>
    <w:rsid w:val="00381BE0"/>
    <w:rsid w:val="00381DBE"/>
    <w:rsid w:val="00382280"/>
    <w:rsid w:val="00382A54"/>
    <w:rsid w:val="00383413"/>
    <w:rsid w:val="00384E27"/>
    <w:rsid w:val="00384E52"/>
    <w:rsid w:val="00384FBB"/>
    <w:rsid w:val="0038613F"/>
    <w:rsid w:val="003862F6"/>
    <w:rsid w:val="00386F36"/>
    <w:rsid w:val="003879F8"/>
    <w:rsid w:val="003906A5"/>
    <w:rsid w:val="00390D02"/>
    <w:rsid w:val="003910F9"/>
    <w:rsid w:val="0039160C"/>
    <w:rsid w:val="0039222A"/>
    <w:rsid w:val="00393FC3"/>
    <w:rsid w:val="0039450F"/>
    <w:rsid w:val="0039466E"/>
    <w:rsid w:val="00395B3D"/>
    <w:rsid w:val="00395C88"/>
    <w:rsid w:val="00396964"/>
    <w:rsid w:val="003A0760"/>
    <w:rsid w:val="003A0A8E"/>
    <w:rsid w:val="003A15D0"/>
    <w:rsid w:val="003A1BFA"/>
    <w:rsid w:val="003A4FA6"/>
    <w:rsid w:val="003A53C2"/>
    <w:rsid w:val="003A5400"/>
    <w:rsid w:val="003A69D8"/>
    <w:rsid w:val="003A7CD4"/>
    <w:rsid w:val="003B0B38"/>
    <w:rsid w:val="003B1648"/>
    <w:rsid w:val="003B2C25"/>
    <w:rsid w:val="003B2EA6"/>
    <w:rsid w:val="003B3034"/>
    <w:rsid w:val="003B34AB"/>
    <w:rsid w:val="003B4942"/>
    <w:rsid w:val="003B4C33"/>
    <w:rsid w:val="003B5B9A"/>
    <w:rsid w:val="003B6260"/>
    <w:rsid w:val="003B722F"/>
    <w:rsid w:val="003B7E2D"/>
    <w:rsid w:val="003C0249"/>
    <w:rsid w:val="003C13D3"/>
    <w:rsid w:val="003C16A4"/>
    <w:rsid w:val="003C1F1D"/>
    <w:rsid w:val="003C413D"/>
    <w:rsid w:val="003C5970"/>
    <w:rsid w:val="003C5D47"/>
    <w:rsid w:val="003C6CAD"/>
    <w:rsid w:val="003C7E3F"/>
    <w:rsid w:val="003D0249"/>
    <w:rsid w:val="003D0881"/>
    <w:rsid w:val="003D1673"/>
    <w:rsid w:val="003D32D1"/>
    <w:rsid w:val="003D4E0E"/>
    <w:rsid w:val="003D4E3D"/>
    <w:rsid w:val="003D5388"/>
    <w:rsid w:val="003D538D"/>
    <w:rsid w:val="003D6808"/>
    <w:rsid w:val="003D74A7"/>
    <w:rsid w:val="003D74AD"/>
    <w:rsid w:val="003D78B4"/>
    <w:rsid w:val="003E1333"/>
    <w:rsid w:val="003E1518"/>
    <w:rsid w:val="003E20A5"/>
    <w:rsid w:val="003E2897"/>
    <w:rsid w:val="003E40A1"/>
    <w:rsid w:val="003E4719"/>
    <w:rsid w:val="003E598F"/>
    <w:rsid w:val="003E6385"/>
    <w:rsid w:val="003E78BD"/>
    <w:rsid w:val="003E7AB2"/>
    <w:rsid w:val="003E7E71"/>
    <w:rsid w:val="003F00EB"/>
    <w:rsid w:val="003F0210"/>
    <w:rsid w:val="003F0B53"/>
    <w:rsid w:val="003F1463"/>
    <w:rsid w:val="003F1CF3"/>
    <w:rsid w:val="003F3157"/>
    <w:rsid w:val="003F364D"/>
    <w:rsid w:val="003F4FA3"/>
    <w:rsid w:val="003F794D"/>
    <w:rsid w:val="003F7C89"/>
    <w:rsid w:val="003F7D51"/>
    <w:rsid w:val="003F7EDD"/>
    <w:rsid w:val="0040059B"/>
    <w:rsid w:val="00400CE2"/>
    <w:rsid w:val="004012C5"/>
    <w:rsid w:val="0040278A"/>
    <w:rsid w:val="00406EB6"/>
    <w:rsid w:val="004071ED"/>
    <w:rsid w:val="004073A9"/>
    <w:rsid w:val="00410E5D"/>
    <w:rsid w:val="00411916"/>
    <w:rsid w:val="0041444C"/>
    <w:rsid w:val="00414981"/>
    <w:rsid w:val="00417F64"/>
    <w:rsid w:val="00420B69"/>
    <w:rsid w:val="00422036"/>
    <w:rsid w:val="00423D55"/>
    <w:rsid w:val="00424D03"/>
    <w:rsid w:val="004250D1"/>
    <w:rsid w:val="00425BF6"/>
    <w:rsid w:val="00425CC1"/>
    <w:rsid w:val="004274EC"/>
    <w:rsid w:val="004300C8"/>
    <w:rsid w:val="00430193"/>
    <w:rsid w:val="00430511"/>
    <w:rsid w:val="00430683"/>
    <w:rsid w:val="004315BE"/>
    <w:rsid w:val="004321D8"/>
    <w:rsid w:val="00432F84"/>
    <w:rsid w:val="00433CCB"/>
    <w:rsid w:val="00435423"/>
    <w:rsid w:val="00435AFE"/>
    <w:rsid w:val="004403E3"/>
    <w:rsid w:val="00441CDB"/>
    <w:rsid w:val="004422EF"/>
    <w:rsid w:val="00443276"/>
    <w:rsid w:val="0044340A"/>
    <w:rsid w:val="004436DD"/>
    <w:rsid w:val="00443AD9"/>
    <w:rsid w:val="00443D39"/>
    <w:rsid w:val="004455C2"/>
    <w:rsid w:val="0044692E"/>
    <w:rsid w:val="00450210"/>
    <w:rsid w:val="00452141"/>
    <w:rsid w:val="004526D8"/>
    <w:rsid w:val="00453579"/>
    <w:rsid w:val="0045544C"/>
    <w:rsid w:val="00455F83"/>
    <w:rsid w:val="00456301"/>
    <w:rsid w:val="00456D63"/>
    <w:rsid w:val="0045743A"/>
    <w:rsid w:val="004606D5"/>
    <w:rsid w:val="004608DF"/>
    <w:rsid w:val="00460F77"/>
    <w:rsid w:val="00462F1B"/>
    <w:rsid w:val="0046362C"/>
    <w:rsid w:val="004650DD"/>
    <w:rsid w:val="004656D9"/>
    <w:rsid w:val="004662F2"/>
    <w:rsid w:val="0046664E"/>
    <w:rsid w:val="00466C70"/>
    <w:rsid w:val="00467C34"/>
    <w:rsid w:val="004703D1"/>
    <w:rsid w:val="00470E00"/>
    <w:rsid w:val="00471D26"/>
    <w:rsid w:val="004723C5"/>
    <w:rsid w:val="004732B8"/>
    <w:rsid w:val="00474D1E"/>
    <w:rsid w:val="00477CD5"/>
    <w:rsid w:val="00480CCC"/>
    <w:rsid w:val="004813EC"/>
    <w:rsid w:val="004818EE"/>
    <w:rsid w:val="00482B81"/>
    <w:rsid w:val="004830B9"/>
    <w:rsid w:val="004830CA"/>
    <w:rsid w:val="0048343A"/>
    <w:rsid w:val="004841DD"/>
    <w:rsid w:val="00484840"/>
    <w:rsid w:val="00485ADF"/>
    <w:rsid w:val="00487040"/>
    <w:rsid w:val="00487830"/>
    <w:rsid w:val="00487C54"/>
    <w:rsid w:val="00490885"/>
    <w:rsid w:val="00490A28"/>
    <w:rsid w:val="004920D2"/>
    <w:rsid w:val="004922B0"/>
    <w:rsid w:val="00492E7F"/>
    <w:rsid w:val="00492EA9"/>
    <w:rsid w:val="004932C5"/>
    <w:rsid w:val="00495E8E"/>
    <w:rsid w:val="00496011"/>
    <w:rsid w:val="004960C6"/>
    <w:rsid w:val="00496B8D"/>
    <w:rsid w:val="00496FCE"/>
    <w:rsid w:val="0049774D"/>
    <w:rsid w:val="004A055A"/>
    <w:rsid w:val="004A06EF"/>
    <w:rsid w:val="004A0B7D"/>
    <w:rsid w:val="004A1BDE"/>
    <w:rsid w:val="004A1EE9"/>
    <w:rsid w:val="004A22C0"/>
    <w:rsid w:val="004A3EC2"/>
    <w:rsid w:val="004A7434"/>
    <w:rsid w:val="004B04D6"/>
    <w:rsid w:val="004B20D3"/>
    <w:rsid w:val="004B33EB"/>
    <w:rsid w:val="004B4001"/>
    <w:rsid w:val="004B542A"/>
    <w:rsid w:val="004B5BF6"/>
    <w:rsid w:val="004B7EEE"/>
    <w:rsid w:val="004C007F"/>
    <w:rsid w:val="004C079F"/>
    <w:rsid w:val="004C2126"/>
    <w:rsid w:val="004C3495"/>
    <w:rsid w:val="004C3BB7"/>
    <w:rsid w:val="004C3EE1"/>
    <w:rsid w:val="004C45DA"/>
    <w:rsid w:val="004C46CA"/>
    <w:rsid w:val="004C5072"/>
    <w:rsid w:val="004C6C71"/>
    <w:rsid w:val="004C6D6B"/>
    <w:rsid w:val="004C6F17"/>
    <w:rsid w:val="004C7D1B"/>
    <w:rsid w:val="004D087A"/>
    <w:rsid w:val="004D0BE5"/>
    <w:rsid w:val="004D228C"/>
    <w:rsid w:val="004D303E"/>
    <w:rsid w:val="004D52E7"/>
    <w:rsid w:val="004D5C25"/>
    <w:rsid w:val="004D5FF4"/>
    <w:rsid w:val="004D7818"/>
    <w:rsid w:val="004E032E"/>
    <w:rsid w:val="004E3A4A"/>
    <w:rsid w:val="004E4021"/>
    <w:rsid w:val="004E4A48"/>
    <w:rsid w:val="004E52C4"/>
    <w:rsid w:val="004E63BE"/>
    <w:rsid w:val="004F01EA"/>
    <w:rsid w:val="004F0E74"/>
    <w:rsid w:val="004F2270"/>
    <w:rsid w:val="004F56CF"/>
    <w:rsid w:val="004F5930"/>
    <w:rsid w:val="004F5CB2"/>
    <w:rsid w:val="004F609D"/>
    <w:rsid w:val="004F6A3A"/>
    <w:rsid w:val="004F6E8B"/>
    <w:rsid w:val="004F75E5"/>
    <w:rsid w:val="0050165B"/>
    <w:rsid w:val="00502219"/>
    <w:rsid w:val="005025A8"/>
    <w:rsid w:val="00502736"/>
    <w:rsid w:val="00505DED"/>
    <w:rsid w:val="005078E2"/>
    <w:rsid w:val="00511485"/>
    <w:rsid w:val="00511836"/>
    <w:rsid w:val="00512372"/>
    <w:rsid w:val="00512514"/>
    <w:rsid w:val="00512958"/>
    <w:rsid w:val="00513455"/>
    <w:rsid w:val="00514C0F"/>
    <w:rsid w:val="005163C2"/>
    <w:rsid w:val="005163F6"/>
    <w:rsid w:val="00517113"/>
    <w:rsid w:val="00517C82"/>
    <w:rsid w:val="005212ED"/>
    <w:rsid w:val="0052147E"/>
    <w:rsid w:val="00521958"/>
    <w:rsid w:val="00522F68"/>
    <w:rsid w:val="00523158"/>
    <w:rsid w:val="0052370C"/>
    <w:rsid w:val="00523BB9"/>
    <w:rsid w:val="00525DC5"/>
    <w:rsid w:val="00526351"/>
    <w:rsid w:val="005264DB"/>
    <w:rsid w:val="005274C3"/>
    <w:rsid w:val="00527A32"/>
    <w:rsid w:val="00527DF0"/>
    <w:rsid w:val="005315ED"/>
    <w:rsid w:val="00531AC8"/>
    <w:rsid w:val="00532C2B"/>
    <w:rsid w:val="0053305B"/>
    <w:rsid w:val="00535DD9"/>
    <w:rsid w:val="0053647A"/>
    <w:rsid w:val="00536795"/>
    <w:rsid w:val="00536F39"/>
    <w:rsid w:val="005402E0"/>
    <w:rsid w:val="005405A8"/>
    <w:rsid w:val="00540C3D"/>
    <w:rsid w:val="005415E0"/>
    <w:rsid w:val="00541808"/>
    <w:rsid w:val="00541F3C"/>
    <w:rsid w:val="00542157"/>
    <w:rsid w:val="0054272B"/>
    <w:rsid w:val="00543E41"/>
    <w:rsid w:val="005447E1"/>
    <w:rsid w:val="0054567E"/>
    <w:rsid w:val="005459F7"/>
    <w:rsid w:val="00546016"/>
    <w:rsid w:val="0054773C"/>
    <w:rsid w:val="005478E5"/>
    <w:rsid w:val="00547F87"/>
    <w:rsid w:val="0055020D"/>
    <w:rsid w:val="00550E72"/>
    <w:rsid w:val="0055180B"/>
    <w:rsid w:val="00551A5F"/>
    <w:rsid w:val="00552B5F"/>
    <w:rsid w:val="00552F84"/>
    <w:rsid w:val="005536B0"/>
    <w:rsid w:val="005544DF"/>
    <w:rsid w:val="00555BC7"/>
    <w:rsid w:val="00555DA4"/>
    <w:rsid w:val="00555E86"/>
    <w:rsid w:val="00556DC4"/>
    <w:rsid w:val="005579E4"/>
    <w:rsid w:val="0056041C"/>
    <w:rsid w:val="005618A8"/>
    <w:rsid w:val="005626A9"/>
    <w:rsid w:val="00562821"/>
    <w:rsid w:val="005648DA"/>
    <w:rsid w:val="0056512B"/>
    <w:rsid w:val="005700C3"/>
    <w:rsid w:val="00570B6A"/>
    <w:rsid w:val="005716E5"/>
    <w:rsid w:val="00571D6D"/>
    <w:rsid w:val="00572261"/>
    <w:rsid w:val="00572BC5"/>
    <w:rsid w:val="00573093"/>
    <w:rsid w:val="00574E11"/>
    <w:rsid w:val="0057598F"/>
    <w:rsid w:val="00575C6C"/>
    <w:rsid w:val="00580C51"/>
    <w:rsid w:val="0058380C"/>
    <w:rsid w:val="005843EB"/>
    <w:rsid w:val="00584E0C"/>
    <w:rsid w:val="00585267"/>
    <w:rsid w:val="00586970"/>
    <w:rsid w:val="0058715D"/>
    <w:rsid w:val="00587A8B"/>
    <w:rsid w:val="00587FB1"/>
    <w:rsid w:val="00590CE6"/>
    <w:rsid w:val="0059109A"/>
    <w:rsid w:val="0059145D"/>
    <w:rsid w:val="00592324"/>
    <w:rsid w:val="00592A39"/>
    <w:rsid w:val="00592CB9"/>
    <w:rsid w:val="00593517"/>
    <w:rsid w:val="005935A9"/>
    <w:rsid w:val="0059500E"/>
    <w:rsid w:val="00595043"/>
    <w:rsid w:val="005951AF"/>
    <w:rsid w:val="005958B4"/>
    <w:rsid w:val="00596CB6"/>
    <w:rsid w:val="005975BB"/>
    <w:rsid w:val="005A0A14"/>
    <w:rsid w:val="005A253F"/>
    <w:rsid w:val="005A3F91"/>
    <w:rsid w:val="005A55FF"/>
    <w:rsid w:val="005A66E5"/>
    <w:rsid w:val="005A6F0C"/>
    <w:rsid w:val="005A778E"/>
    <w:rsid w:val="005B00B3"/>
    <w:rsid w:val="005B07D4"/>
    <w:rsid w:val="005B0FA3"/>
    <w:rsid w:val="005B12A9"/>
    <w:rsid w:val="005B1505"/>
    <w:rsid w:val="005B1656"/>
    <w:rsid w:val="005B179B"/>
    <w:rsid w:val="005B17C5"/>
    <w:rsid w:val="005B1A4B"/>
    <w:rsid w:val="005B1A94"/>
    <w:rsid w:val="005B22A0"/>
    <w:rsid w:val="005B2B36"/>
    <w:rsid w:val="005B356C"/>
    <w:rsid w:val="005B3C74"/>
    <w:rsid w:val="005B41F4"/>
    <w:rsid w:val="005B4C4D"/>
    <w:rsid w:val="005B59AE"/>
    <w:rsid w:val="005C050F"/>
    <w:rsid w:val="005C0859"/>
    <w:rsid w:val="005C11B0"/>
    <w:rsid w:val="005C16A1"/>
    <w:rsid w:val="005C1A24"/>
    <w:rsid w:val="005C201B"/>
    <w:rsid w:val="005C249B"/>
    <w:rsid w:val="005C3D9C"/>
    <w:rsid w:val="005C3E5F"/>
    <w:rsid w:val="005C3F77"/>
    <w:rsid w:val="005C5600"/>
    <w:rsid w:val="005C7E11"/>
    <w:rsid w:val="005D01CB"/>
    <w:rsid w:val="005D03CE"/>
    <w:rsid w:val="005D15F8"/>
    <w:rsid w:val="005D2AD7"/>
    <w:rsid w:val="005D3600"/>
    <w:rsid w:val="005D384E"/>
    <w:rsid w:val="005D42FC"/>
    <w:rsid w:val="005D5F71"/>
    <w:rsid w:val="005D7637"/>
    <w:rsid w:val="005D7749"/>
    <w:rsid w:val="005D77E8"/>
    <w:rsid w:val="005D7C86"/>
    <w:rsid w:val="005E0749"/>
    <w:rsid w:val="005E08E5"/>
    <w:rsid w:val="005E1319"/>
    <w:rsid w:val="005E2DD0"/>
    <w:rsid w:val="005E44CD"/>
    <w:rsid w:val="005E48D4"/>
    <w:rsid w:val="005E56AD"/>
    <w:rsid w:val="005E5954"/>
    <w:rsid w:val="005E60E1"/>
    <w:rsid w:val="005E7EC3"/>
    <w:rsid w:val="005F17F8"/>
    <w:rsid w:val="005F1BFE"/>
    <w:rsid w:val="005F2086"/>
    <w:rsid w:val="005F2F49"/>
    <w:rsid w:val="005F440E"/>
    <w:rsid w:val="005F4437"/>
    <w:rsid w:val="005F4495"/>
    <w:rsid w:val="005F4F77"/>
    <w:rsid w:val="005F64A5"/>
    <w:rsid w:val="005F70AF"/>
    <w:rsid w:val="006007E5"/>
    <w:rsid w:val="00600B5F"/>
    <w:rsid w:val="00601F20"/>
    <w:rsid w:val="006024B7"/>
    <w:rsid w:val="00603CBD"/>
    <w:rsid w:val="00603DA0"/>
    <w:rsid w:val="00604D74"/>
    <w:rsid w:val="00605AB4"/>
    <w:rsid w:val="0060624B"/>
    <w:rsid w:val="00607217"/>
    <w:rsid w:val="00610664"/>
    <w:rsid w:val="0061237B"/>
    <w:rsid w:val="00612C0D"/>
    <w:rsid w:val="00612C33"/>
    <w:rsid w:val="00616738"/>
    <w:rsid w:val="00620FD7"/>
    <w:rsid w:val="00622241"/>
    <w:rsid w:val="00623642"/>
    <w:rsid w:val="00623AC7"/>
    <w:rsid w:val="00624213"/>
    <w:rsid w:val="00624923"/>
    <w:rsid w:val="00624C74"/>
    <w:rsid w:val="00624C98"/>
    <w:rsid w:val="00625057"/>
    <w:rsid w:val="00625A49"/>
    <w:rsid w:val="00630FA8"/>
    <w:rsid w:val="00631890"/>
    <w:rsid w:val="006335AF"/>
    <w:rsid w:val="006336CF"/>
    <w:rsid w:val="006353F5"/>
    <w:rsid w:val="00635824"/>
    <w:rsid w:val="00635E1A"/>
    <w:rsid w:val="00635ED4"/>
    <w:rsid w:val="0063618B"/>
    <w:rsid w:val="0063643E"/>
    <w:rsid w:val="00636FE8"/>
    <w:rsid w:val="006374B9"/>
    <w:rsid w:val="00637B14"/>
    <w:rsid w:val="00637DEA"/>
    <w:rsid w:val="00640496"/>
    <w:rsid w:val="00642274"/>
    <w:rsid w:val="0064240B"/>
    <w:rsid w:val="00642728"/>
    <w:rsid w:val="006436D3"/>
    <w:rsid w:val="006438C7"/>
    <w:rsid w:val="006440F2"/>
    <w:rsid w:val="00644477"/>
    <w:rsid w:val="00650C48"/>
    <w:rsid w:val="00651F40"/>
    <w:rsid w:val="00653DF0"/>
    <w:rsid w:val="0065403E"/>
    <w:rsid w:val="006543B4"/>
    <w:rsid w:val="00654650"/>
    <w:rsid w:val="00655BED"/>
    <w:rsid w:val="00656848"/>
    <w:rsid w:val="00656F97"/>
    <w:rsid w:val="006578A9"/>
    <w:rsid w:val="0066149C"/>
    <w:rsid w:val="00661EEA"/>
    <w:rsid w:val="00662026"/>
    <w:rsid w:val="006626AD"/>
    <w:rsid w:val="006633CA"/>
    <w:rsid w:val="00663A10"/>
    <w:rsid w:val="00663C4A"/>
    <w:rsid w:val="00664A6D"/>
    <w:rsid w:val="00664FC1"/>
    <w:rsid w:val="0066581C"/>
    <w:rsid w:val="00665DC0"/>
    <w:rsid w:val="006677E5"/>
    <w:rsid w:val="0067246C"/>
    <w:rsid w:val="00672A50"/>
    <w:rsid w:val="0067581B"/>
    <w:rsid w:val="00676238"/>
    <w:rsid w:val="0067671E"/>
    <w:rsid w:val="00676AEF"/>
    <w:rsid w:val="0067741A"/>
    <w:rsid w:val="006779B0"/>
    <w:rsid w:val="00680B01"/>
    <w:rsid w:val="00682570"/>
    <w:rsid w:val="00682951"/>
    <w:rsid w:val="0068603A"/>
    <w:rsid w:val="006870E0"/>
    <w:rsid w:val="00690016"/>
    <w:rsid w:val="00691B47"/>
    <w:rsid w:val="0069297B"/>
    <w:rsid w:val="00693BFE"/>
    <w:rsid w:val="00695970"/>
    <w:rsid w:val="00695A28"/>
    <w:rsid w:val="00695E72"/>
    <w:rsid w:val="006961C2"/>
    <w:rsid w:val="006964CF"/>
    <w:rsid w:val="00696B02"/>
    <w:rsid w:val="006A0613"/>
    <w:rsid w:val="006A08BC"/>
    <w:rsid w:val="006A0E3C"/>
    <w:rsid w:val="006A0E66"/>
    <w:rsid w:val="006A1CD8"/>
    <w:rsid w:val="006A277D"/>
    <w:rsid w:val="006A2B7B"/>
    <w:rsid w:val="006A2D99"/>
    <w:rsid w:val="006A32BA"/>
    <w:rsid w:val="006A3793"/>
    <w:rsid w:val="006A3A2A"/>
    <w:rsid w:val="006A4C26"/>
    <w:rsid w:val="006A5C09"/>
    <w:rsid w:val="006A6EDB"/>
    <w:rsid w:val="006A773F"/>
    <w:rsid w:val="006B0A1F"/>
    <w:rsid w:val="006B3E09"/>
    <w:rsid w:val="006B6897"/>
    <w:rsid w:val="006B74B9"/>
    <w:rsid w:val="006C15DE"/>
    <w:rsid w:val="006C1B42"/>
    <w:rsid w:val="006C1F25"/>
    <w:rsid w:val="006C3C5D"/>
    <w:rsid w:val="006C441C"/>
    <w:rsid w:val="006C4530"/>
    <w:rsid w:val="006C63CE"/>
    <w:rsid w:val="006C7E38"/>
    <w:rsid w:val="006D12B7"/>
    <w:rsid w:val="006D1D7E"/>
    <w:rsid w:val="006D1EAB"/>
    <w:rsid w:val="006D1F21"/>
    <w:rsid w:val="006D29B8"/>
    <w:rsid w:val="006D396A"/>
    <w:rsid w:val="006D39A3"/>
    <w:rsid w:val="006D5CB1"/>
    <w:rsid w:val="006D6305"/>
    <w:rsid w:val="006D73D2"/>
    <w:rsid w:val="006D75D2"/>
    <w:rsid w:val="006D784C"/>
    <w:rsid w:val="006E1114"/>
    <w:rsid w:val="006E1183"/>
    <w:rsid w:val="006E137C"/>
    <w:rsid w:val="006E1F08"/>
    <w:rsid w:val="006E211B"/>
    <w:rsid w:val="006E2363"/>
    <w:rsid w:val="006E2383"/>
    <w:rsid w:val="006E326B"/>
    <w:rsid w:val="006E3D13"/>
    <w:rsid w:val="006E5DB6"/>
    <w:rsid w:val="006E64AD"/>
    <w:rsid w:val="006E719D"/>
    <w:rsid w:val="006E745E"/>
    <w:rsid w:val="006E7CAC"/>
    <w:rsid w:val="006E7FF6"/>
    <w:rsid w:val="006F1D96"/>
    <w:rsid w:val="006F351D"/>
    <w:rsid w:val="006F44BA"/>
    <w:rsid w:val="006F4CD3"/>
    <w:rsid w:val="006F4D38"/>
    <w:rsid w:val="006F5391"/>
    <w:rsid w:val="006F53B6"/>
    <w:rsid w:val="006F5D4B"/>
    <w:rsid w:val="006F74A4"/>
    <w:rsid w:val="0070319D"/>
    <w:rsid w:val="00704C67"/>
    <w:rsid w:val="00705519"/>
    <w:rsid w:val="007055A5"/>
    <w:rsid w:val="00705A31"/>
    <w:rsid w:val="00706647"/>
    <w:rsid w:val="007109B5"/>
    <w:rsid w:val="00710F96"/>
    <w:rsid w:val="007125A9"/>
    <w:rsid w:val="00712840"/>
    <w:rsid w:val="007128E0"/>
    <w:rsid w:val="00715C00"/>
    <w:rsid w:val="007161C1"/>
    <w:rsid w:val="0071632E"/>
    <w:rsid w:val="00716C0B"/>
    <w:rsid w:val="007211F2"/>
    <w:rsid w:val="007249F1"/>
    <w:rsid w:val="007250A0"/>
    <w:rsid w:val="00725527"/>
    <w:rsid w:val="0072591D"/>
    <w:rsid w:val="007271D5"/>
    <w:rsid w:val="00727883"/>
    <w:rsid w:val="00727C41"/>
    <w:rsid w:val="00730427"/>
    <w:rsid w:val="00730FEC"/>
    <w:rsid w:val="0073196D"/>
    <w:rsid w:val="007337C9"/>
    <w:rsid w:val="00733F5B"/>
    <w:rsid w:val="00735B9E"/>
    <w:rsid w:val="007365EE"/>
    <w:rsid w:val="00737EEE"/>
    <w:rsid w:val="0074024E"/>
    <w:rsid w:val="00740F37"/>
    <w:rsid w:val="007411C7"/>
    <w:rsid w:val="00741B85"/>
    <w:rsid w:val="0074249B"/>
    <w:rsid w:val="00743CDF"/>
    <w:rsid w:val="007440B0"/>
    <w:rsid w:val="0074442C"/>
    <w:rsid w:val="00745DA1"/>
    <w:rsid w:val="00746A3B"/>
    <w:rsid w:val="00747EE4"/>
    <w:rsid w:val="00750FAF"/>
    <w:rsid w:val="00751DDA"/>
    <w:rsid w:val="00752073"/>
    <w:rsid w:val="00752241"/>
    <w:rsid w:val="00753150"/>
    <w:rsid w:val="007532C1"/>
    <w:rsid w:val="00753A4E"/>
    <w:rsid w:val="00753EC6"/>
    <w:rsid w:val="007546FA"/>
    <w:rsid w:val="00754E34"/>
    <w:rsid w:val="00755108"/>
    <w:rsid w:val="00755BD9"/>
    <w:rsid w:val="0075664B"/>
    <w:rsid w:val="00756A04"/>
    <w:rsid w:val="007573A8"/>
    <w:rsid w:val="007578D1"/>
    <w:rsid w:val="00760204"/>
    <w:rsid w:val="007630E1"/>
    <w:rsid w:val="00764117"/>
    <w:rsid w:val="00764A6A"/>
    <w:rsid w:val="00765AE0"/>
    <w:rsid w:val="00770691"/>
    <w:rsid w:val="007708BB"/>
    <w:rsid w:val="007715F0"/>
    <w:rsid w:val="00772CA1"/>
    <w:rsid w:val="00775769"/>
    <w:rsid w:val="0077621F"/>
    <w:rsid w:val="00780195"/>
    <w:rsid w:val="0078077C"/>
    <w:rsid w:val="00781831"/>
    <w:rsid w:val="00781BE1"/>
    <w:rsid w:val="00781D1C"/>
    <w:rsid w:val="00783436"/>
    <w:rsid w:val="0078351E"/>
    <w:rsid w:val="0078425F"/>
    <w:rsid w:val="007845E7"/>
    <w:rsid w:val="00786DFF"/>
    <w:rsid w:val="007875F7"/>
    <w:rsid w:val="00790E04"/>
    <w:rsid w:val="007918AE"/>
    <w:rsid w:val="00791E1A"/>
    <w:rsid w:val="00793A6C"/>
    <w:rsid w:val="00794AC2"/>
    <w:rsid w:val="00794DC7"/>
    <w:rsid w:val="00794DF9"/>
    <w:rsid w:val="00795EE6"/>
    <w:rsid w:val="00796156"/>
    <w:rsid w:val="00796618"/>
    <w:rsid w:val="00796900"/>
    <w:rsid w:val="00797955"/>
    <w:rsid w:val="007A0983"/>
    <w:rsid w:val="007A1B9A"/>
    <w:rsid w:val="007A1F6B"/>
    <w:rsid w:val="007A2361"/>
    <w:rsid w:val="007A276E"/>
    <w:rsid w:val="007A4530"/>
    <w:rsid w:val="007A69BE"/>
    <w:rsid w:val="007A738C"/>
    <w:rsid w:val="007A7964"/>
    <w:rsid w:val="007B024E"/>
    <w:rsid w:val="007B0A89"/>
    <w:rsid w:val="007B135A"/>
    <w:rsid w:val="007B1CE6"/>
    <w:rsid w:val="007B22E6"/>
    <w:rsid w:val="007B4892"/>
    <w:rsid w:val="007B5217"/>
    <w:rsid w:val="007B61C5"/>
    <w:rsid w:val="007B72D2"/>
    <w:rsid w:val="007B77CE"/>
    <w:rsid w:val="007B7938"/>
    <w:rsid w:val="007B7F3A"/>
    <w:rsid w:val="007C0BAD"/>
    <w:rsid w:val="007C139E"/>
    <w:rsid w:val="007C1771"/>
    <w:rsid w:val="007C3133"/>
    <w:rsid w:val="007C4D78"/>
    <w:rsid w:val="007C4D85"/>
    <w:rsid w:val="007C5092"/>
    <w:rsid w:val="007C54E2"/>
    <w:rsid w:val="007C7F4D"/>
    <w:rsid w:val="007D02F1"/>
    <w:rsid w:val="007D0435"/>
    <w:rsid w:val="007D101F"/>
    <w:rsid w:val="007D3C8B"/>
    <w:rsid w:val="007D48BD"/>
    <w:rsid w:val="007D506E"/>
    <w:rsid w:val="007D6FB0"/>
    <w:rsid w:val="007D72D7"/>
    <w:rsid w:val="007E1EF0"/>
    <w:rsid w:val="007E2B5E"/>
    <w:rsid w:val="007E2C02"/>
    <w:rsid w:val="007E321A"/>
    <w:rsid w:val="007E666F"/>
    <w:rsid w:val="007E6D40"/>
    <w:rsid w:val="007E76E3"/>
    <w:rsid w:val="007F1E97"/>
    <w:rsid w:val="007F251A"/>
    <w:rsid w:val="007F3AF6"/>
    <w:rsid w:val="007F4F3B"/>
    <w:rsid w:val="007F5DFD"/>
    <w:rsid w:val="007F5FBA"/>
    <w:rsid w:val="007F799F"/>
    <w:rsid w:val="007F7DA6"/>
    <w:rsid w:val="00800A6F"/>
    <w:rsid w:val="0080181B"/>
    <w:rsid w:val="008019C5"/>
    <w:rsid w:val="00802F11"/>
    <w:rsid w:val="008035F4"/>
    <w:rsid w:val="00804B59"/>
    <w:rsid w:val="00806093"/>
    <w:rsid w:val="008063AE"/>
    <w:rsid w:val="00806A2A"/>
    <w:rsid w:val="00806CA0"/>
    <w:rsid w:val="00810083"/>
    <w:rsid w:val="00811AF1"/>
    <w:rsid w:val="00811FFE"/>
    <w:rsid w:val="00812A59"/>
    <w:rsid w:val="008131BE"/>
    <w:rsid w:val="008156E9"/>
    <w:rsid w:val="00815BB1"/>
    <w:rsid w:val="0081662D"/>
    <w:rsid w:val="00817E84"/>
    <w:rsid w:val="00820A9A"/>
    <w:rsid w:val="00821126"/>
    <w:rsid w:val="008222FE"/>
    <w:rsid w:val="00825095"/>
    <w:rsid w:val="00825210"/>
    <w:rsid w:val="00825E21"/>
    <w:rsid w:val="00827133"/>
    <w:rsid w:val="00827457"/>
    <w:rsid w:val="00827DFD"/>
    <w:rsid w:val="00830021"/>
    <w:rsid w:val="00830174"/>
    <w:rsid w:val="00830A9E"/>
    <w:rsid w:val="008310AE"/>
    <w:rsid w:val="00831D4E"/>
    <w:rsid w:val="00832AA0"/>
    <w:rsid w:val="00832EA9"/>
    <w:rsid w:val="00834F20"/>
    <w:rsid w:val="0083557D"/>
    <w:rsid w:val="00835B35"/>
    <w:rsid w:val="00835F0A"/>
    <w:rsid w:val="00835FF1"/>
    <w:rsid w:val="008369E3"/>
    <w:rsid w:val="00837247"/>
    <w:rsid w:val="008373BA"/>
    <w:rsid w:val="0084093B"/>
    <w:rsid w:val="00840EC8"/>
    <w:rsid w:val="00841234"/>
    <w:rsid w:val="00841466"/>
    <w:rsid w:val="00843AE5"/>
    <w:rsid w:val="00845125"/>
    <w:rsid w:val="008452C9"/>
    <w:rsid w:val="0084540F"/>
    <w:rsid w:val="008468E9"/>
    <w:rsid w:val="0084775F"/>
    <w:rsid w:val="008516EB"/>
    <w:rsid w:val="00851ECD"/>
    <w:rsid w:val="0085284A"/>
    <w:rsid w:val="008531E9"/>
    <w:rsid w:val="00854643"/>
    <w:rsid w:val="0085678E"/>
    <w:rsid w:val="00857A2D"/>
    <w:rsid w:val="00860422"/>
    <w:rsid w:val="00860A66"/>
    <w:rsid w:val="00861344"/>
    <w:rsid w:val="0086138B"/>
    <w:rsid w:val="0086149D"/>
    <w:rsid w:val="00861576"/>
    <w:rsid w:val="0086168E"/>
    <w:rsid w:val="00863209"/>
    <w:rsid w:val="00864D18"/>
    <w:rsid w:val="008651D0"/>
    <w:rsid w:val="00866D86"/>
    <w:rsid w:val="0086772C"/>
    <w:rsid w:val="00870F17"/>
    <w:rsid w:val="0087177E"/>
    <w:rsid w:val="0087235F"/>
    <w:rsid w:val="00872BE1"/>
    <w:rsid w:val="008731D9"/>
    <w:rsid w:val="008754B5"/>
    <w:rsid w:val="00875C09"/>
    <w:rsid w:val="00876AFD"/>
    <w:rsid w:val="00876C89"/>
    <w:rsid w:val="00877015"/>
    <w:rsid w:val="00877C8E"/>
    <w:rsid w:val="0088182A"/>
    <w:rsid w:val="00882222"/>
    <w:rsid w:val="008850C1"/>
    <w:rsid w:val="008854D6"/>
    <w:rsid w:val="00887E82"/>
    <w:rsid w:val="00887FCE"/>
    <w:rsid w:val="00890A54"/>
    <w:rsid w:val="00890AA9"/>
    <w:rsid w:val="00890D29"/>
    <w:rsid w:val="00890FA4"/>
    <w:rsid w:val="008914AF"/>
    <w:rsid w:val="00891519"/>
    <w:rsid w:val="008917BE"/>
    <w:rsid w:val="00892679"/>
    <w:rsid w:val="00894363"/>
    <w:rsid w:val="00895D35"/>
    <w:rsid w:val="008A04B3"/>
    <w:rsid w:val="008A10BE"/>
    <w:rsid w:val="008A1927"/>
    <w:rsid w:val="008A4D8E"/>
    <w:rsid w:val="008A7E0D"/>
    <w:rsid w:val="008B100C"/>
    <w:rsid w:val="008B1356"/>
    <w:rsid w:val="008B185F"/>
    <w:rsid w:val="008B2462"/>
    <w:rsid w:val="008B3D3B"/>
    <w:rsid w:val="008B4ADE"/>
    <w:rsid w:val="008B5963"/>
    <w:rsid w:val="008B71BE"/>
    <w:rsid w:val="008B760D"/>
    <w:rsid w:val="008B7BF3"/>
    <w:rsid w:val="008C04D1"/>
    <w:rsid w:val="008C083E"/>
    <w:rsid w:val="008C3033"/>
    <w:rsid w:val="008C3FD5"/>
    <w:rsid w:val="008C5951"/>
    <w:rsid w:val="008C6AC7"/>
    <w:rsid w:val="008C7A97"/>
    <w:rsid w:val="008C7DB0"/>
    <w:rsid w:val="008D25AE"/>
    <w:rsid w:val="008D262B"/>
    <w:rsid w:val="008D49D0"/>
    <w:rsid w:val="008D4AF5"/>
    <w:rsid w:val="008D4C0D"/>
    <w:rsid w:val="008D5A49"/>
    <w:rsid w:val="008D71DD"/>
    <w:rsid w:val="008D71FD"/>
    <w:rsid w:val="008E19C6"/>
    <w:rsid w:val="008E2A1F"/>
    <w:rsid w:val="008E3946"/>
    <w:rsid w:val="008E42E9"/>
    <w:rsid w:val="008E55F7"/>
    <w:rsid w:val="008E5B7D"/>
    <w:rsid w:val="008E6869"/>
    <w:rsid w:val="008E6E36"/>
    <w:rsid w:val="008E720D"/>
    <w:rsid w:val="008E7574"/>
    <w:rsid w:val="008E7DB2"/>
    <w:rsid w:val="008E7E8F"/>
    <w:rsid w:val="008F05FD"/>
    <w:rsid w:val="008F17ED"/>
    <w:rsid w:val="008F21C9"/>
    <w:rsid w:val="008F24A9"/>
    <w:rsid w:val="008F35CE"/>
    <w:rsid w:val="008F4EA6"/>
    <w:rsid w:val="008F564C"/>
    <w:rsid w:val="008F62E2"/>
    <w:rsid w:val="008F6730"/>
    <w:rsid w:val="008F6785"/>
    <w:rsid w:val="008F70FF"/>
    <w:rsid w:val="008F72F4"/>
    <w:rsid w:val="008F7969"/>
    <w:rsid w:val="00900ECC"/>
    <w:rsid w:val="00902F6A"/>
    <w:rsid w:val="0090459C"/>
    <w:rsid w:val="0090599E"/>
    <w:rsid w:val="009061B6"/>
    <w:rsid w:val="00906268"/>
    <w:rsid w:val="00910223"/>
    <w:rsid w:val="00910294"/>
    <w:rsid w:val="00910472"/>
    <w:rsid w:val="00910742"/>
    <w:rsid w:val="00910747"/>
    <w:rsid w:val="00910B71"/>
    <w:rsid w:val="009111D3"/>
    <w:rsid w:val="009111DD"/>
    <w:rsid w:val="00913265"/>
    <w:rsid w:val="00913B70"/>
    <w:rsid w:val="009147E9"/>
    <w:rsid w:val="00914CBD"/>
    <w:rsid w:val="0091672B"/>
    <w:rsid w:val="00917927"/>
    <w:rsid w:val="00917F20"/>
    <w:rsid w:val="0092017C"/>
    <w:rsid w:val="00920B6D"/>
    <w:rsid w:val="00920F7F"/>
    <w:rsid w:val="00921D62"/>
    <w:rsid w:val="00922385"/>
    <w:rsid w:val="00922C94"/>
    <w:rsid w:val="00924A4F"/>
    <w:rsid w:val="00924E86"/>
    <w:rsid w:val="00926402"/>
    <w:rsid w:val="00927B2F"/>
    <w:rsid w:val="00927E45"/>
    <w:rsid w:val="0093095A"/>
    <w:rsid w:val="00930C69"/>
    <w:rsid w:val="00932C38"/>
    <w:rsid w:val="00932DCC"/>
    <w:rsid w:val="009330A9"/>
    <w:rsid w:val="0093418B"/>
    <w:rsid w:val="00935458"/>
    <w:rsid w:val="009356FA"/>
    <w:rsid w:val="00935EF1"/>
    <w:rsid w:val="00937211"/>
    <w:rsid w:val="009373C3"/>
    <w:rsid w:val="00937917"/>
    <w:rsid w:val="00940138"/>
    <w:rsid w:val="00940BE7"/>
    <w:rsid w:val="00941F39"/>
    <w:rsid w:val="00941F5A"/>
    <w:rsid w:val="00942150"/>
    <w:rsid w:val="0094231E"/>
    <w:rsid w:val="0094250A"/>
    <w:rsid w:val="009425C4"/>
    <w:rsid w:val="00942701"/>
    <w:rsid w:val="0094345D"/>
    <w:rsid w:val="00946324"/>
    <w:rsid w:val="009477E3"/>
    <w:rsid w:val="00947FAC"/>
    <w:rsid w:val="00950F6B"/>
    <w:rsid w:val="0095130F"/>
    <w:rsid w:val="00953BB4"/>
    <w:rsid w:val="00956A55"/>
    <w:rsid w:val="00956F96"/>
    <w:rsid w:val="009604A8"/>
    <w:rsid w:val="0096171B"/>
    <w:rsid w:val="009617C6"/>
    <w:rsid w:val="0096187B"/>
    <w:rsid w:val="009622B8"/>
    <w:rsid w:val="00963581"/>
    <w:rsid w:val="009641E2"/>
    <w:rsid w:val="009650B7"/>
    <w:rsid w:val="00965AD8"/>
    <w:rsid w:val="00965DA3"/>
    <w:rsid w:val="00965F57"/>
    <w:rsid w:val="00967E95"/>
    <w:rsid w:val="00971297"/>
    <w:rsid w:val="00971F0D"/>
    <w:rsid w:val="00971F56"/>
    <w:rsid w:val="009720A8"/>
    <w:rsid w:val="009742C3"/>
    <w:rsid w:val="009774EF"/>
    <w:rsid w:val="009804DC"/>
    <w:rsid w:val="00982DDD"/>
    <w:rsid w:val="009836E1"/>
    <w:rsid w:val="00983C70"/>
    <w:rsid w:val="00983DEC"/>
    <w:rsid w:val="009843B6"/>
    <w:rsid w:val="00984BC3"/>
    <w:rsid w:val="0098512C"/>
    <w:rsid w:val="009853D9"/>
    <w:rsid w:val="009856CF"/>
    <w:rsid w:val="0098669E"/>
    <w:rsid w:val="00986BA0"/>
    <w:rsid w:val="00990159"/>
    <w:rsid w:val="009909CA"/>
    <w:rsid w:val="00991625"/>
    <w:rsid w:val="00991DB2"/>
    <w:rsid w:val="0099229D"/>
    <w:rsid w:val="009924C7"/>
    <w:rsid w:val="009924E5"/>
    <w:rsid w:val="00993885"/>
    <w:rsid w:val="009953EE"/>
    <w:rsid w:val="0099541A"/>
    <w:rsid w:val="00995DD3"/>
    <w:rsid w:val="00996466"/>
    <w:rsid w:val="00996853"/>
    <w:rsid w:val="009A01F2"/>
    <w:rsid w:val="009A1D58"/>
    <w:rsid w:val="009A1D72"/>
    <w:rsid w:val="009A22BF"/>
    <w:rsid w:val="009A2F81"/>
    <w:rsid w:val="009A3025"/>
    <w:rsid w:val="009A3D97"/>
    <w:rsid w:val="009A614E"/>
    <w:rsid w:val="009B0A8F"/>
    <w:rsid w:val="009B1013"/>
    <w:rsid w:val="009B1648"/>
    <w:rsid w:val="009B1E9F"/>
    <w:rsid w:val="009B2120"/>
    <w:rsid w:val="009B2747"/>
    <w:rsid w:val="009B3138"/>
    <w:rsid w:val="009B32B3"/>
    <w:rsid w:val="009B352E"/>
    <w:rsid w:val="009B5E1F"/>
    <w:rsid w:val="009B6030"/>
    <w:rsid w:val="009B6FDE"/>
    <w:rsid w:val="009C0099"/>
    <w:rsid w:val="009C0782"/>
    <w:rsid w:val="009C20A0"/>
    <w:rsid w:val="009C2295"/>
    <w:rsid w:val="009C3844"/>
    <w:rsid w:val="009C391E"/>
    <w:rsid w:val="009C4515"/>
    <w:rsid w:val="009C59AA"/>
    <w:rsid w:val="009C5C88"/>
    <w:rsid w:val="009C5F42"/>
    <w:rsid w:val="009C6544"/>
    <w:rsid w:val="009C6C0E"/>
    <w:rsid w:val="009C7318"/>
    <w:rsid w:val="009C7F45"/>
    <w:rsid w:val="009D07D2"/>
    <w:rsid w:val="009D1BF9"/>
    <w:rsid w:val="009D1FA3"/>
    <w:rsid w:val="009D2738"/>
    <w:rsid w:val="009D38B6"/>
    <w:rsid w:val="009D4351"/>
    <w:rsid w:val="009D5CEE"/>
    <w:rsid w:val="009D69A8"/>
    <w:rsid w:val="009D76FD"/>
    <w:rsid w:val="009E028E"/>
    <w:rsid w:val="009E10B6"/>
    <w:rsid w:val="009E1AA1"/>
    <w:rsid w:val="009E1FD0"/>
    <w:rsid w:val="009E2B98"/>
    <w:rsid w:val="009E2FCC"/>
    <w:rsid w:val="009E3331"/>
    <w:rsid w:val="009E385A"/>
    <w:rsid w:val="009E47F8"/>
    <w:rsid w:val="009E4DB8"/>
    <w:rsid w:val="009E5757"/>
    <w:rsid w:val="009E5CA0"/>
    <w:rsid w:val="009E62E7"/>
    <w:rsid w:val="009E6978"/>
    <w:rsid w:val="009F1267"/>
    <w:rsid w:val="009F18E4"/>
    <w:rsid w:val="009F2E9F"/>
    <w:rsid w:val="009F3970"/>
    <w:rsid w:val="009F4B35"/>
    <w:rsid w:val="009F6CF1"/>
    <w:rsid w:val="00A0186A"/>
    <w:rsid w:val="00A0212A"/>
    <w:rsid w:val="00A03196"/>
    <w:rsid w:val="00A03426"/>
    <w:rsid w:val="00A04FA7"/>
    <w:rsid w:val="00A05DE3"/>
    <w:rsid w:val="00A0664A"/>
    <w:rsid w:val="00A07884"/>
    <w:rsid w:val="00A13E34"/>
    <w:rsid w:val="00A15AB2"/>
    <w:rsid w:val="00A1791B"/>
    <w:rsid w:val="00A207BF"/>
    <w:rsid w:val="00A2089B"/>
    <w:rsid w:val="00A20DFF"/>
    <w:rsid w:val="00A226BB"/>
    <w:rsid w:val="00A228B3"/>
    <w:rsid w:val="00A233F9"/>
    <w:rsid w:val="00A2449A"/>
    <w:rsid w:val="00A25408"/>
    <w:rsid w:val="00A25E5E"/>
    <w:rsid w:val="00A26993"/>
    <w:rsid w:val="00A31C06"/>
    <w:rsid w:val="00A31C43"/>
    <w:rsid w:val="00A31F7D"/>
    <w:rsid w:val="00A328D8"/>
    <w:rsid w:val="00A33295"/>
    <w:rsid w:val="00A335B8"/>
    <w:rsid w:val="00A35C37"/>
    <w:rsid w:val="00A37CCD"/>
    <w:rsid w:val="00A37F06"/>
    <w:rsid w:val="00A37FDD"/>
    <w:rsid w:val="00A40C53"/>
    <w:rsid w:val="00A40D38"/>
    <w:rsid w:val="00A4185F"/>
    <w:rsid w:val="00A41AAF"/>
    <w:rsid w:val="00A41F8E"/>
    <w:rsid w:val="00A42858"/>
    <w:rsid w:val="00A43356"/>
    <w:rsid w:val="00A44A5F"/>
    <w:rsid w:val="00A46332"/>
    <w:rsid w:val="00A468E6"/>
    <w:rsid w:val="00A477CE"/>
    <w:rsid w:val="00A47ED1"/>
    <w:rsid w:val="00A50266"/>
    <w:rsid w:val="00A53D1A"/>
    <w:rsid w:val="00A54195"/>
    <w:rsid w:val="00A5420C"/>
    <w:rsid w:val="00A542B0"/>
    <w:rsid w:val="00A543EB"/>
    <w:rsid w:val="00A54EF5"/>
    <w:rsid w:val="00A55AE8"/>
    <w:rsid w:val="00A55E2F"/>
    <w:rsid w:val="00A56054"/>
    <w:rsid w:val="00A56F9F"/>
    <w:rsid w:val="00A5738B"/>
    <w:rsid w:val="00A603E7"/>
    <w:rsid w:val="00A61788"/>
    <w:rsid w:val="00A61D46"/>
    <w:rsid w:val="00A61D8F"/>
    <w:rsid w:val="00A62202"/>
    <w:rsid w:val="00A6316B"/>
    <w:rsid w:val="00A63CD7"/>
    <w:rsid w:val="00A65B0A"/>
    <w:rsid w:val="00A65E8A"/>
    <w:rsid w:val="00A66582"/>
    <w:rsid w:val="00A66A9F"/>
    <w:rsid w:val="00A70144"/>
    <w:rsid w:val="00A70491"/>
    <w:rsid w:val="00A71D73"/>
    <w:rsid w:val="00A729EF"/>
    <w:rsid w:val="00A739CD"/>
    <w:rsid w:val="00A75649"/>
    <w:rsid w:val="00A7584D"/>
    <w:rsid w:val="00A761B4"/>
    <w:rsid w:val="00A762DE"/>
    <w:rsid w:val="00A76D4F"/>
    <w:rsid w:val="00A77758"/>
    <w:rsid w:val="00A777BE"/>
    <w:rsid w:val="00A77C2A"/>
    <w:rsid w:val="00A80070"/>
    <w:rsid w:val="00A81C0A"/>
    <w:rsid w:val="00A82283"/>
    <w:rsid w:val="00A82778"/>
    <w:rsid w:val="00A82B9E"/>
    <w:rsid w:val="00A82FCD"/>
    <w:rsid w:val="00A843FE"/>
    <w:rsid w:val="00A85501"/>
    <w:rsid w:val="00A85B1A"/>
    <w:rsid w:val="00A85BCF"/>
    <w:rsid w:val="00A86821"/>
    <w:rsid w:val="00A9075B"/>
    <w:rsid w:val="00A93D3F"/>
    <w:rsid w:val="00A94346"/>
    <w:rsid w:val="00A94457"/>
    <w:rsid w:val="00A94B58"/>
    <w:rsid w:val="00A960BA"/>
    <w:rsid w:val="00A962FE"/>
    <w:rsid w:val="00A966D6"/>
    <w:rsid w:val="00A96AB9"/>
    <w:rsid w:val="00A97926"/>
    <w:rsid w:val="00AA0206"/>
    <w:rsid w:val="00AA0B4E"/>
    <w:rsid w:val="00AA0E46"/>
    <w:rsid w:val="00AA40B7"/>
    <w:rsid w:val="00AA4241"/>
    <w:rsid w:val="00AA4B97"/>
    <w:rsid w:val="00AA57D5"/>
    <w:rsid w:val="00AA7D42"/>
    <w:rsid w:val="00AB0014"/>
    <w:rsid w:val="00AB0169"/>
    <w:rsid w:val="00AB0A2F"/>
    <w:rsid w:val="00AB1E95"/>
    <w:rsid w:val="00AB24FC"/>
    <w:rsid w:val="00AB25C5"/>
    <w:rsid w:val="00AB3790"/>
    <w:rsid w:val="00AB3E56"/>
    <w:rsid w:val="00AB54B9"/>
    <w:rsid w:val="00AB71EA"/>
    <w:rsid w:val="00AB7923"/>
    <w:rsid w:val="00AC0EF8"/>
    <w:rsid w:val="00AC136D"/>
    <w:rsid w:val="00AC678C"/>
    <w:rsid w:val="00AC6797"/>
    <w:rsid w:val="00AC6B83"/>
    <w:rsid w:val="00AD13EF"/>
    <w:rsid w:val="00AD1EA5"/>
    <w:rsid w:val="00AD25C5"/>
    <w:rsid w:val="00AD30E2"/>
    <w:rsid w:val="00AD3982"/>
    <w:rsid w:val="00AD603A"/>
    <w:rsid w:val="00AD6140"/>
    <w:rsid w:val="00AD6164"/>
    <w:rsid w:val="00AE040B"/>
    <w:rsid w:val="00AE06D0"/>
    <w:rsid w:val="00AE13B7"/>
    <w:rsid w:val="00AE14B9"/>
    <w:rsid w:val="00AE26B1"/>
    <w:rsid w:val="00AE29ED"/>
    <w:rsid w:val="00AE388F"/>
    <w:rsid w:val="00AE3961"/>
    <w:rsid w:val="00AE4EE9"/>
    <w:rsid w:val="00AE6921"/>
    <w:rsid w:val="00AE7660"/>
    <w:rsid w:val="00AF0210"/>
    <w:rsid w:val="00AF0235"/>
    <w:rsid w:val="00AF6C21"/>
    <w:rsid w:val="00B002B9"/>
    <w:rsid w:val="00B00ACA"/>
    <w:rsid w:val="00B00B63"/>
    <w:rsid w:val="00B0243E"/>
    <w:rsid w:val="00B02CEE"/>
    <w:rsid w:val="00B03160"/>
    <w:rsid w:val="00B032CE"/>
    <w:rsid w:val="00B03C9D"/>
    <w:rsid w:val="00B03E19"/>
    <w:rsid w:val="00B0434C"/>
    <w:rsid w:val="00B064DF"/>
    <w:rsid w:val="00B065B7"/>
    <w:rsid w:val="00B07DAD"/>
    <w:rsid w:val="00B07FAA"/>
    <w:rsid w:val="00B1014A"/>
    <w:rsid w:val="00B1074A"/>
    <w:rsid w:val="00B10778"/>
    <w:rsid w:val="00B13F1A"/>
    <w:rsid w:val="00B14638"/>
    <w:rsid w:val="00B15975"/>
    <w:rsid w:val="00B16DC3"/>
    <w:rsid w:val="00B17514"/>
    <w:rsid w:val="00B176C2"/>
    <w:rsid w:val="00B17D7F"/>
    <w:rsid w:val="00B225F4"/>
    <w:rsid w:val="00B25BB8"/>
    <w:rsid w:val="00B25FA0"/>
    <w:rsid w:val="00B25FB9"/>
    <w:rsid w:val="00B26B4A"/>
    <w:rsid w:val="00B3129F"/>
    <w:rsid w:val="00B31F0F"/>
    <w:rsid w:val="00B338C7"/>
    <w:rsid w:val="00B33FC9"/>
    <w:rsid w:val="00B34C59"/>
    <w:rsid w:val="00B3597A"/>
    <w:rsid w:val="00B367C8"/>
    <w:rsid w:val="00B37402"/>
    <w:rsid w:val="00B374BD"/>
    <w:rsid w:val="00B409D9"/>
    <w:rsid w:val="00B41219"/>
    <w:rsid w:val="00B433EB"/>
    <w:rsid w:val="00B44A4E"/>
    <w:rsid w:val="00B44EB8"/>
    <w:rsid w:val="00B4507C"/>
    <w:rsid w:val="00B45856"/>
    <w:rsid w:val="00B46F78"/>
    <w:rsid w:val="00B47675"/>
    <w:rsid w:val="00B503D9"/>
    <w:rsid w:val="00B51238"/>
    <w:rsid w:val="00B51548"/>
    <w:rsid w:val="00B52E6C"/>
    <w:rsid w:val="00B52F24"/>
    <w:rsid w:val="00B54BAE"/>
    <w:rsid w:val="00B5570C"/>
    <w:rsid w:val="00B55A5C"/>
    <w:rsid w:val="00B55DCD"/>
    <w:rsid w:val="00B5663C"/>
    <w:rsid w:val="00B5745F"/>
    <w:rsid w:val="00B57940"/>
    <w:rsid w:val="00B61B6B"/>
    <w:rsid w:val="00B636DB"/>
    <w:rsid w:val="00B63865"/>
    <w:rsid w:val="00B659A1"/>
    <w:rsid w:val="00B665C0"/>
    <w:rsid w:val="00B671EF"/>
    <w:rsid w:val="00B6729E"/>
    <w:rsid w:val="00B704A8"/>
    <w:rsid w:val="00B70AB2"/>
    <w:rsid w:val="00B7115C"/>
    <w:rsid w:val="00B7375E"/>
    <w:rsid w:val="00B73E71"/>
    <w:rsid w:val="00B73EFB"/>
    <w:rsid w:val="00B744D9"/>
    <w:rsid w:val="00B74927"/>
    <w:rsid w:val="00B74AB9"/>
    <w:rsid w:val="00B766C5"/>
    <w:rsid w:val="00B77CBE"/>
    <w:rsid w:val="00B8175F"/>
    <w:rsid w:val="00B81BE6"/>
    <w:rsid w:val="00B81D3C"/>
    <w:rsid w:val="00B84631"/>
    <w:rsid w:val="00B84E29"/>
    <w:rsid w:val="00B84FB7"/>
    <w:rsid w:val="00B8575A"/>
    <w:rsid w:val="00B859BD"/>
    <w:rsid w:val="00B862C7"/>
    <w:rsid w:val="00B86780"/>
    <w:rsid w:val="00B86F0C"/>
    <w:rsid w:val="00B901BC"/>
    <w:rsid w:val="00B90DE6"/>
    <w:rsid w:val="00B914A9"/>
    <w:rsid w:val="00B918E5"/>
    <w:rsid w:val="00B924AB"/>
    <w:rsid w:val="00B92A2D"/>
    <w:rsid w:val="00B92D29"/>
    <w:rsid w:val="00B93584"/>
    <w:rsid w:val="00B936FA"/>
    <w:rsid w:val="00B93AA0"/>
    <w:rsid w:val="00B93FC6"/>
    <w:rsid w:val="00B94066"/>
    <w:rsid w:val="00B940DD"/>
    <w:rsid w:val="00B9441F"/>
    <w:rsid w:val="00B949B7"/>
    <w:rsid w:val="00B94C09"/>
    <w:rsid w:val="00B9681B"/>
    <w:rsid w:val="00B969E9"/>
    <w:rsid w:val="00B96F26"/>
    <w:rsid w:val="00B9771B"/>
    <w:rsid w:val="00B97C83"/>
    <w:rsid w:val="00BA1B47"/>
    <w:rsid w:val="00BA37AD"/>
    <w:rsid w:val="00BA3BA8"/>
    <w:rsid w:val="00BA42E0"/>
    <w:rsid w:val="00BA46C9"/>
    <w:rsid w:val="00BA46FE"/>
    <w:rsid w:val="00BA51C0"/>
    <w:rsid w:val="00BA69B1"/>
    <w:rsid w:val="00BA6A5D"/>
    <w:rsid w:val="00BA6CFD"/>
    <w:rsid w:val="00BA71FE"/>
    <w:rsid w:val="00BA7278"/>
    <w:rsid w:val="00BA7409"/>
    <w:rsid w:val="00BB0698"/>
    <w:rsid w:val="00BB1A7C"/>
    <w:rsid w:val="00BB2228"/>
    <w:rsid w:val="00BB26B7"/>
    <w:rsid w:val="00BB376B"/>
    <w:rsid w:val="00BB3CDE"/>
    <w:rsid w:val="00BB4BC9"/>
    <w:rsid w:val="00BB502F"/>
    <w:rsid w:val="00BB6206"/>
    <w:rsid w:val="00BB6354"/>
    <w:rsid w:val="00BB7105"/>
    <w:rsid w:val="00BB72C7"/>
    <w:rsid w:val="00BC0251"/>
    <w:rsid w:val="00BC06AA"/>
    <w:rsid w:val="00BC0B41"/>
    <w:rsid w:val="00BC2FEB"/>
    <w:rsid w:val="00BC3170"/>
    <w:rsid w:val="00BC4E7E"/>
    <w:rsid w:val="00BC662C"/>
    <w:rsid w:val="00BC725A"/>
    <w:rsid w:val="00BD09E7"/>
    <w:rsid w:val="00BD336D"/>
    <w:rsid w:val="00BD621F"/>
    <w:rsid w:val="00BD6758"/>
    <w:rsid w:val="00BD7C09"/>
    <w:rsid w:val="00BE00A0"/>
    <w:rsid w:val="00BE1208"/>
    <w:rsid w:val="00BE2573"/>
    <w:rsid w:val="00BE3D17"/>
    <w:rsid w:val="00BE42E1"/>
    <w:rsid w:val="00BE5663"/>
    <w:rsid w:val="00BE61CD"/>
    <w:rsid w:val="00BE66FC"/>
    <w:rsid w:val="00BE71F5"/>
    <w:rsid w:val="00BF0073"/>
    <w:rsid w:val="00BF0093"/>
    <w:rsid w:val="00BF0734"/>
    <w:rsid w:val="00BF0E35"/>
    <w:rsid w:val="00BF1B99"/>
    <w:rsid w:val="00BF30AB"/>
    <w:rsid w:val="00BF34F8"/>
    <w:rsid w:val="00BF37F5"/>
    <w:rsid w:val="00BF391D"/>
    <w:rsid w:val="00BF40DC"/>
    <w:rsid w:val="00BF46F4"/>
    <w:rsid w:val="00BF476E"/>
    <w:rsid w:val="00BF4AE5"/>
    <w:rsid w:val="00BF5FFE"/>
    <w:rsid w:val="00BF6BAC"/>
    <w:rsid w:val="00BF6C66"/>
    <w:rsid w:val="00BF6CA6"/>
    <w:rsid w:val="00BF71F3"/>
    <w:rsid w:val="00BF7923"/>
    <w:rsid w:val="00C0155E"/>
    <w:rsid w:val="00C02322"/>
    <w:rsid w:val="00C05322"/>
    <w:rsid w:val="00C05F95"/>
    <w:rsid w:val="00C10153"/>
    <w:rsid w:val="00C112BF"/>
    <w:rsid w:val="00C11413"/>
    <w:rsid w:val="00C13D6C"/>
    <w:rsid w:val="00C1799E"/>
    <w:rsid w:val="00C208D3"/>
    <w:rsid w:val="00C20C3D"/>
    <w:rsid w:val="00C2107B"/>
    <w:rsid w:val="00C21C45"/>
    <w:rsid w:val="00C2234E"/>
    <w:rsid w:val="00C2270C"/>
    <w:rsid w:val="00C24665"/>
    <w:rsid w:val="00C256AD"/>
    <w:rsid w:val="00C27371"/>
    <w:rsid w:val="00C273E0"/>
    <w:rsid w:val="00C27B1C"/>
    <w:rsid w:val="00C27C51"/>
    <w:rsid w:val="00C31AE6"/>
    <w:rsid w:val="00C329D5"/>
    <w:rsid w:val="00C333FA"/>
    <w:rsid w:val="00C3348D"/>
    <w:rsid w:val="00C33AF5"/>
    <w:rsid w:val="00C34AC7"/>
    <w:rsid w:val="00C36533"/>
    <w:rsid w:val="00C36607"/>
    <w:rsid w:val="00C36B3B"/>
    <w:rsid w:val="00C44050"/>
    <w:rsid w:val="00C44F43"/>
    <w:rsid w:val="00C44FBF"/>
    <w:rsid w:val="00C4636A"/>
    <w:rsid w:val="00C46DB2"/>
    <w:rsid w:val="00C4723B"/>
    <w:rsid w:val="00C47BE0"/>
    <w:rsid w:val="00C52FAA"/>
    <w:rsid w:val="00C557AA"/>
    <w:rsid w:val="00C56BB1"/>
    <w:rsid w:val="00C56E02"/>
    <w:rsid w:val="00C61AAF"/>
    <w:rsid w:val="00C61AEA"/>
    <w:rsid w:val="00C61BC6"/>
    <w:rsid w:val="00C626AB"/>
    <w:rsid w:val="00C62919"/>
    <w:rsid w:val="00C63326"/>
    <w:rsid w:val="00C64039"/>
    <w:rsid w:val="00C6445D"/>
    <w:rsid w:val="00C655B9"/>
    <w:rsid w:val="00C66AF7"/>
    <w:rsid w:val="00C70A23"/>
    <w:rsid w:val="00C70AF7"/>
    <w:rsid w:val="00C70B51"/>
    <w:rsid w:val="00C71D5C"/>
    <w:rsid w:val="00C721EB"/>
    <w:rsid w:val="00C726FF"/>
    <w:rsid w:val="00C73979"/>
    <w:rsid w:val="00C747C5"/>
    <w:rsid w:val="00C74911"/>
    <w:rsid w:val="00C75C4C"/>
    <w:rsid w:val="00C760D2"/>
    <w:rsid w:val="00C76D4A"/>
    <w:rsid w:val="00C76DA4"/>
    <w:rsid w:val="00C8058E"/>
    <w:rsid w:val="00C80A77"/>
    <w:rsid w:val="00C82C2A"/>
    <w:rsid w:val="00C830F6"/>
    <w:rsid w:val="00C85400"/>
    <w:rsid w:val="00C85AD0"/>
    <w:rsid w:val="00C86E05"/>
    <w:rsid w:val="00C91DAE"/>
    <w:rsid w:val="00C924A3"/>
    <w:rsid w:val="00C92A68"/>
    <w:rsid w:val="00C94993"/>
    <w:rsid w:val="00C94CB7"/>
    <w:rsid w:val="00C956DF"/>
    <w:rsid w:val="00C96293"/>
    <w:rsid w:val="00CA1A98"/>
    <w:rsid w:val="00CA60AB"/>
    <w:rsid w:val="00CA68ED"/>
    <w:rsid w:val="00CA7E77"/>
    <w:rsid w:val="00CB081B"/>
    <w:rsid w:val="00CB2BB2"/>
    <w:rsid w:val="00CB3CBE"/>
    <w:rsid w:val="00CB49EA"/>
    <w:rsid w:val="00CB4BDC"/>
    <w:rsid w:val="00CB4FBC"/>
    <w:rsid w:val="00CB6E6B"/>
    <w:rsid w:val="00CC030E"/>
    <w:rsid w:val="00CC0347"/>
    <w:rsid w:val="00CC03AD"/>
    <w:rsid w:val="00CC0442"/>
    <w:rsid w:val="00CC0CC5"/>
    <w:rsid w:val="00CC0DFE"/>
    <w:rsid w:val="00CC0F05"/>
    <w:rsid w:val="00CC128D"/>
    <w:rsid w:val="00CC2098"/>
    <w:rsid w:val="00CC2ED8"/>
    <w:rsid w:val="00CC37D4"/>
    <w:rsid w:val="00CC3D0A"/>
    <w:rsid w:val="00CC661D"/>
    <w:rsid w:val="00CC73CC"/>
    <w:rsid w:val="00CD0863"/>
    <w:rsid w:val="00CD0D0F"/>
    <w:rsid w:val="00CD0DD7"/>
    <w:rsid w:val="00CD457B"/>
    <w:rsid w:val="00CD492E"/>
    <w:rsid w:val="00CD4F60"/>
    <w:rsid w:val="00CD5F3B"/>
    <w:rsid w:val="00CD67BB"/>
    <w:rsid w:val="00CE0F11"/>
    <w:rsid w:val="00CE24BE"/>
    <w:rsid w:val="00CE44CD"/>
    <w:rsid w:val="00CE4D41"/>
    <w:rsid w:val="00CE5460"/>
    <w:rsid w:val="00CE5E04"/>
    <w:rsid w:val="00CE6A1D"/>
    <w:rsid w:val="00CE6C3E"/>
    <w:rsid w:val="00CE6FB5"/>
    <w:rsid w:val="00CE7317"/>
    <w:rsid w:val="00CE7A7B"/>
    <w:rsid w:val="00CE7DB0"/>
    <w:rsid w:val="00CF03DE"/>
    <w:rsid w:val="00CF0D73"/>
    <w:rsid w:val="00CF1572"/>
    <w:rsid w:val="00CF19AE"/>
    <w:rsid w:val="00CF31F4"/>
    <w:rsid w:val="00CF348D"/>
    <w:rsid w:val="00CF3869"/>
    <w:rsid w:val="00CF38A3"/>
    <w:rsid w:val="00CF3A09"/>
    <w:rsid w:val="00CF3AE5"/>
    <w:rsid w:val="00CF5BBD"/>
    <w:rsid w:val="00CF7A38"/>
    <w:rsid w:val="00D00442"/>
    <w:rsid w:val="00D01E68"/>
    <w:rsid w:val="00D0468B"/>
    <w:rsid w:val="00D055EA"/>
    <w:rsid w:val="00D059DC"/>
    <w:rsid w:val="00D05DE8"/>
    <w:rsid w:val="00D11696"/>
    <w:rsid w:val="00D12BD8"/>
    <w:rsid w:val="00D139AD"/>
    <w:rsid w:val="00D142A6"/>
    <w:rsid w:val="00D146F4"/>
    <w:rsid w:val="00D15514"/>
    <w:rsid w:val="00D16CA7"/>
    <w:rsid w:val="00D17908"/>
    <w:rsid w:val="00D205B3"/>
    <w:rsid w:val="00D21BF4"/>
    <w:rsid w:val="00D21FC1"/>
    <w:rsid w:val="00D2236E"/>
    <w:rsid w:val="00D24B9E"/>
    <w:rsid w:val="00D2506D"/>
    <w:rsid w:val="00D253AE"/>
    <w:rsid w:val="00D25780"/>
    <w:rsid w:val="00D25E55"/>
    <w:rsid w:val="00D26A97"/>
    <w:rsid w:val="00D26E80"/>
    <w:rsid w:val="00D279FC"/>
    <w:rsid w:val="00D27A2E"/>
    <w:rsid w:val="00D27CF5"/>
    <w:rsid w:val="00D27D8A"/>
    <w:rsid w:val="00D30B05"/>
    <w:rsid w:val="00D30E04"/>
    <w:rsid w:val="00D3289F"/>
    <w:rsid w:val="00D33829"/>
    <w:rsid w:val="00D33F3A"/>
    <w:rsid w:val="00D34E5C"/>
    <w:rsid w:val="00D36925"/>
    <w:rsid w:val="00D36C8E"/>
    <w:rsid w:val="00D36F56"/>
    <w:rsid w:val="00D37395"/>
    <w:rsid w:val="00D407C6"/>
    <w:rsid w:val="00D408AE"/>
    <w:rsid w:val="00D408F5"/>
    <w:rsid w:val="00D40B9A"/>
    <w:rsid w:val="00D42BE3"/>
    <w:rsid w:val="00D431F7"/>
    <w:rsid w:val="00D43A02"/>
    <w:rsid w:val="00D4405B"/>
    <w:rsid w:val="00D44A20"/>
    <w:rsid w:val="00D45FAB"/>
    <w:rsid w:val="00D466BF"/>
    <w:rsid w:val="00D4743F"/>
    <w:rsid w:val="00D476D1"/>
    <w:rsid w:val="00D4792C"/>
    <w:rsid w:val="00D479F1"/>
    <w:rsid w:val="00D5027B"/>
    <w:rsid w:val="00D510E3"/>
    <w:rsid w:val="00D52DB7"/>
    <w:rsid w:val="00D53B06"/>
    <w:rsid w:val="00D55269"/>
    <w:rsid w:val="00D55B8A"/>
    <w:rsid w:val="00D55C7B"/>
    <w:rsid w:val="00D56A77"/>
    <w:rsid w:val="00D5759C"/>
    <w:rsid w:val="00D57BCC"/>
    <w:rsid w:val="00D60633"/>
    <w:rsid w:val="00D60995"/>
    <w:rsid w:val="00D60F0A"/>
    <w:rsid w:val="00D63D8B"/>
    <w:rsid w:val="00D650EA"/>
    <w:rsid w:val="00D66EAB"/>
    <w:rsid w:val="00D67190"/>
    <w:rsid w:val="00D675E2"/>
    <w:rsid w:val="00D67ED6"/>
    <w:rsid w:val="00D7185A"/>
    <w:rsid w:val="00D71BF6"/>
    <w:rsid w:val="00D72320"/>
    <w:rsid w:val="00D72B26"/>
    <w:rsid w:val="00D72C20"/>
    <w:rsid w:val="00D72D32"/>
    <w:rsid w:val="00D7389D"/>
    <w:rsid w:val="00D74D74"/>
    <w:rsid w:val="00D74F98"/>
    <w:rsid w:val="00D75DE8"/>
    <w:rsid w:val="00D75F91"/>
    <w:rsid w:val="00D77163"/>
    <w:rsid w:val="00D777DC"/>
    <w:rsid w:val="00D809CC"/>
    <w:rsid w:val="00D80B00"/>
    <w:rsid w:val="00D8107D"/>
    <w:rsid w:val="00D818AE"/>
    <w:rsid w:val="00D82DC9"/>
    <w:rsid w:val="00D83217"/>
    <w:rsid w:val="00D84DA8"/>
    <w:rsid w:val="00D857FF"/>
    <w:rsid w:val="00D85ABD"/>
    <w:rsid w:val="00D86065"/>
    <w:rsid w:val="00D8733D"/>
    <w:rsid w:val="00D87C80"/>
    <w:rsid w:val="00D87EE2"/>
    <w:rsid w:val="00D90797"/>
    <w:rsid w:val="00D91CB5"/>
    <w:rsid w:val="00D91E74"/>
    <w:rsid w:val="00D93D49"/>
    <w:rsid w:val="00D963E3"/>
    <w:rsid w:val="00D96C71"/>
    <w:rsid w:val="00DA3BB2"/>
    <w:rsid w:val="00DA57B9"/>
    <w:rsid w:val="00DA6301"/>
    <w:rsid w:val="00DA6E3A"/>
    <w:rsid w:val="00DA7FB9"/>
    <w:rsid w:val="00DB12BE"/>
    <w:rsid w:val="00DB179A"/>
    <w:rsid w:val="00DB183B"/>
    <w:rsid w:val="00DB1F83"/>
    <w:rsid w:val="00DB203F"/>
    <w:rsid w:val="00DB2AAD"/>
    <w:rsid w:val="00DB32C6"/>
    <w:rsid w:val="00DB3AFA"/>
    <w:rsid w:val="00DB3DCA"/>
    <w:rsid w:val="00DB3F80"/>
    <w:rsid w:val="00DB4705"/>
    <w:rsid w:val="00DB5055"/>
    <w:rsid w:val="00DB5E5D"/>
    <w:rsid w:val="00DB5E5F"/>
    <w:rsid w:val="00DB60B2"/>
    <w:rsid w:val="00DC57F3"/>
    <w:rsid w:val="00DC60F3"/>
    <w:rsid w:val="00DC624B"/>
    <w:rsid w:val="00DC6989"/>
    <w:rsid w:val="00DD0189"/>
    <w:rsid w:val="00DD1CE8"/>
    <w:rsid w:val="00DD1FE0"/>
    <w:rsid w:val="00DD2315"/>
    <w:rsid w:val="00DD231F"/>
    <w:rsid w:val="00DD2F34"/>
    <w:rsid w:val="00DD36BB"/>
    <w:rsid w:val="00DD397F"/>
    <w:rsid w:val="00DD3BC1"/>
    <w:rsid w:val="00DD3DE0"/>
    <w:rsid w:val="00DD4053"/>
    <w:rsid w:val="00DD5C24"/>
    <w:rsid w:val="00DD698B"/>
    <w:rsid w:val="00DE0EB8"/>
    <w:rsid w:val="00DE1AB6"/>
    <w:rsid w:val="00DE318A"/>
    <w:rsid w:val="00DE3CCE"/>
    <w:rsid w:val="00DE58ED"/>
    <w:rsid w:val="00DE5B21"/>
    <w:rsid w:val="00DE63B1"/>
    <w:rsid w:val="00DE664C"/>
    <w:rsid w:val="00DE796D"/>
    <w:rsid w:val="00DE7EC2"/>
    <w:rsid w:val="00DE7F27"/>
    <w:rsid w:val="00DE7FD8"/>
    <w:rsid w:val="00DF02EC"/>
    <w:rsid w:val="00DF0414"/>
    <w:rsid w:val="00DF0420"/>
    <w:rsid w:val="00DF0A10"/>
    <w:rsid w:val="00DF1C56"/>
    <w:rsid w:val="00DF265F"/>
    <w:rsid w:val="00DF2BC7"/>
    <w:rsid w:val="00DF36D6"/>
    <w:rsid w:val="00DF4142"/>
    <w:rsid w:val="00DF53A3"/>
    <w:rsid w:val="00E0028C"/>
    <w:rsid w:val="00E00B94"/>
    <w:rsid w:val="00E01B8C"/>
    <w:rsid w:val="00E01FBA"/>
    <w:rsid w:val="00E02C38"/>
    <w:rsid w:val="00E04B56"/>
    <w:rsid w:val="00E04BBC"/>
    <w:rsid w:val="00E04D38"/>
    <w:rsid w:val="00E054D6"/>
    <w:rsid w:val="00E05B1F"/>
    <w:rsid w:val="00E06601"/>
    <w:rsid w:val="00E06A84"/>
    <w:rsid w:val="00E10323"/>
    <w:rsid w:val="00E11DDE"/>
    <w:rsid w:val="00E1200F"/>
    <w:rsid w:val="00E12CB5"/>
    <w:rsid w:val="00E13824"/>
    <w:rsid w:val="00E15356"/>
    <w:rsid w:val="00E1574B"/>
    <w:rsid w:val="00E16986"/>
    <w:rsid w:val="00E16DD1"/>
    <w:rsid w:val="00E17FD6"/>
    <w:rsid w:val="00E204F1"/>
    <w:rsid w:val="00E21C66"/>
    <w:rsid w:val="00E22FD0"/>
    <w:rsid w:val="00E24639"/>
    <w:rsid w:val="00E2468C"/>
    <w:rsid w:val="00E246F2"/>
    <w:rsid w:val="00E24B3D"/>
    <w:rsid w:val="00E25EF9"/>
    <w:rsid w:val="00E2632F"/>
    <w:rsid w:val="00E26443"/>
    <w:rsid w:val="00E2710B"/>
    <w:rsid w:val="00E27652"/>
    <w:rsid w:val="00E30A07"/>
    <w:rsid w:val="00E3293F"/>
    <w:rsid w:val="00E3352E"/>
    <w:rsid w:val="00E3357B"/>
    <w:rsid w:val="00E33B35"/>
    <w:rsid w:val="00E34094"/>
    <w:rsid w:val="00E34331"/>
    <w:rsid w:val="00E347FB"/>
    <w:rsid w:val="00E35437"/>
    <w:rsid w:val="00E37874"/>
    <w:rsid w:val="00E43257"/>
    <w:rsid w:val="00E44F4A"/>
    <w:rsid w:val="00E473D5"/>
    <w:rsid w:val="00E502A4"/>
    <w:rsid w:val="00E50BB9"/>
    <w:rsid w:val="00E514AC"/>
    <w:rsid w:val="00E51BFA"/>
    <w:rsid w:val="00E51C5C"/>
    <w:rsid w:val="00E5330D"/>
    <w:rsid w:val="00E54609"/>
    <w:rsid w:val="00E54B0E"/>
    <w:rsid w:val="00E54D08"/>
    <w:rsid w:val="00E5502C"/>
    <w:rsid w:val="00E5548B"/>
    <w:rsid w:val="00E55F5F"/>
    <w:rsid w:val="00E56A89"/>
    <w:rsid w:val="00E573EA"/>
    <w:rsid w:val="00E5743E"/>
    <w:rsid w:val="00E6117D"/>
    <w:rsid w:val="00E61ADF"/>
    <w:rsid w:val="00E67033"/>
    <w:rsid w:val="00E676F5"/>
    <w:rsid w:val="00E71ED2"/>
    <w:rsid w:val="00E72AB5"/>
    <w:rsid w:val="00E74367"/>
    <w:rsid w:val="00E74515"/>
    <w:rsid w:val="00E75BB8"/>
    <w:rsid w:val="00E75FC6"/>
    <w:rsid w:val="00E773F0"/>
    <w:rsid w:val="00E77A2A"/>
    <w:rsid w:val="00E80061"/>
    <w:rsid w:val="00E80080"/>
    <w:rsid w:val="00E80649"/>
    <w:rsid w:val="00E80BD6"/>
    <w:rsid w:val="00E82324"/>
    <w:rsid w:val="00E83456"/>
    <w:rsid w:val="00E845F0"/>
    <w:rsid w:val="00E85712"/>
    <w:rsid w:val="00E8688B"/>
    <w:rsid w:val="00E87C38"/>
    <w:rsid w:val="00E87F6E"/>
    <w:rsid w:val="00E905E7"/>
    <w:rsid w:val="00E9077B"/>
    <w:rsid w:val="00E90D59"/>
    <w:rsid w:val="00E912F3"/>
    <w:rsid w:val="00E923AE"/>
    <w:rsid w:val="00E93158"/>
    <w:rsid w:val="00E932BA"/>
    <w:rsid w:val="00E939EB"/>
    <w:rsid w:val="00E94001"/>
    <w:rsid w:val="00E94E45"/>
    <w:rsid w:val="00E95386"/>
    <w:rsid w:val="00E95C9D"/>
    <w:rsid w:val="00E95E72"/>
    <w:rsid w:val="00E96466"/>
    <w:rsid w:val="00E96B58"/>
    <w:rsid w:val="00EA0030"/>
    <w:rsid w:val="00EA1B68"/>
    <w:rsid w:val="00EA3D7B"/>
    <w:rsid w:val="00EA41D2"/>
    <w:rsid w:val="00EA485B"/>
    <w:rsid w:val="00EA4CC0"/>
    <w:rsid w:val="00EA5245"/>
    <w:rsid w:val="00EA5AF9"/>
    <w:rsid w:val="00EA6298"/>
    <w:rsid w:val="00EA6549"/>
    <w:rsid w:val="00EA68A9"/>
    <w:rsid w:val="00EA7A52"/>
    <w:rsid w:val="00EA7C91"/>
    <w:rsid w:val="00EB0707"/>
    <w:rsid w:val="00EB17CB"/>
    <w:rsid w:val="00EB1DDD"/>
    <w:rsid w:val="00EB245B"/>
    <w:rsid w:val="00EB2DAE"/>
    <w:rsid w:val="00EB31AB"/>
    <w:rsid w:val="00EB324B"/>
    <w:rsid w:val="00EB3B54"/>
    <w:rsid w:val="00EB4FD5"/>
    <w:rsid w:val="00EB56F1"/>
    <w:rsid w:val="00EB5803"/>
    <w:rsid w:val="00EB6E72"/>
    <w:rsid w:val="00EB76C5"/>
    <w:rsid w:val="00EC03BD"/>
    <w:rsid w:val="00EC0B32"/>
    <w:rsid w:val="00EC0BA5"/>
    <w:rsid w:val="00EC0D85"/>
    <w:rsid w:val="00EC1948"/>
    <w:rsid w:val="00EC21BC"/>
    <w:rsid w:val="00EC22A0"/>
    <w:rsid w:val="00EC40FB"/>
    <w:rsid w:val="00EC519F"/>
    <w:rsid w:val="00EC5AE4"/>
    <w:rsid w:val="00EC662F"/>
    <w:rsid w:val="00EC7331"/>
    <w:rsid w:val="00EC7367"/>
    <w:rsid w:val="00EC7E5A"/>
    <w:rsid w:val="00ED084F"/>
    <w:rsid w:val="00ED126E"/>
    <w:rsid w:val="00ED1C77"/>
    <w:rsid w:val="00ED1F1A"/>
    <w:rsid w:val="00ED2030"/>
    <w:rsid w:val="00ED2C77"/>
    <w:rsid w:val="00ED35EE"/>
    <w:rsid w:val="00ED42A5"/>
    <w:rsid w:val="00ED70BE"/>
    <w:rsid w:val="00ED73BE"/>
    <w:rsid w:val="00ED789A"/>
    <w:rsid w:val="00EE06B1"/>
    <w:rsid w:val="00EE11CC"/>
    <w:rsid w:val="00EE1C08"/>
    <w:rsid w:val="00EE1F6C"/>
    <w:rsid w:val="00EE316C"/>
    <w:rsid w:val="00EE3630"/>
    <w:rsid w:val="00EE396F"/>
    <w:rsid w:val="00EE3B2C"/>
    <w:rsid w:val="00EE487C"/>
    <w:rsid w:val="00EE4F61"/>
    <w:rsid w:val="00EE66E9"/>
    <w:rsid w:val="00EE6B55"/>
    <w:rsid w:val="00EE72A1"/>
    <w:rsid w:val="00EE78E2"/>
    <w:rsid w:val="00EE791C"/>
    <w:rsid w:val="00EE7B25"/>
    <w:rsid w:val="00EF2681"/>
    <w:rsid w:val="00EF35D4"/>
    <w:rsid w:val="00EF3BD7"/>
    <w:rsid w:val="00EF403D"/>
    <w:rsid w:val="00EF4B0E"/>
    <w:rsid w:val="00EF5167"/>
    <w:rsid w:val="00EF5E41"/>
    <w:rsid w:val="00EF64C2"/>
    <w:rsid w:val="00EF6F73"/>
    <w:rsid w:val="00F01FAC"/>
    <w:rsid w:val="00F02AFD"/>
    <w:rsid w:val="00F03882"/>
    <w:rsid w:val="00F042A5"/>
    <w:rsid w:val="00F05454"/>
    <w:rsid w:val="00F05970"/>
    <w:rsid w:val="00F068C9"/>
    <w:rsid w:val="00F07041"/>
    <w:rsid w:val="00F0780D"/>
    <w:rsid w:val="00F07842"/>
    <w:rsid w:val="00F07C23"/>
    <w:rsid w:val="00F07E84"/>
    <w:rsid w:val="00F12AFB"/>
    <w:rsid w:val="00F13FDF"/>
    <w:rsid w:val="00F14526"/>
    <w:rsid w:val="00F14FB1"/>
    <w:rsid w:val="00F162EC"/>
    <w:rsid w:val="00F1680F"/>
    <w:rsid w:val="00F1786A"/>
    <w:rsid w:val="00F17937"/>
    <w:rsid w:val="00F20095"/>
    <w:rsid w:val="00F207FF"/>
    <w:rsid w:val="00F20ACA"/>
    <w:rsid w:val="00F21290"/>
    <w:rsid w:val="00F220C8"/>
    <w:rsid w:val="00F24B69"/>
    <w:rsid w:val="00F2548A"/>
    <w:rsid w:val="00F268F5"/>
    <w:rsid w:val="00F27B7E"/>
    <w:rsid w:val="00F27E6C"/>
    <w:rsid w:val="00F3061F"/>
    <w:rsid w:val="00F30962"/>
    <w:rsid w:val="00F3131E"/>
    <w:rsid w:val="00F40112"/>
    <w:rsid w:val="00F41EFC"/>
    <w:rsid w:val="00F4288F"/>
    <w:rsid w:val="00F44722"/>
    <w:rsid w:val="00F4473F"/>
    <w:rsid w:val="00F4523B"/>
    <w:rsid w:val="00F4567E"/>
    <w:rsid w:val="00F456DA"/>
    <w:rsid w:val="00F46A98"/>
    <w:rsid w:val="00F47130"/>
    <w:rsid w:val="00F47500"/>
    <w:rsid w:val="00F47AFF"/>
    <w:rsid w:val="00F500FA"/>
    <w:rsid w:val="00F507FB"/>
    <w:rsid w:val="00F50F6C"/>
    <w:rsid w:val="00F51DAD"/>
    <w:rsid w:val="00F526A3"/>
    <w:rsid w:val="00F53A2D"/>
    <w:rsid w:val="00F545E7"/>
    <w:rsid w:val="00F55B8C"/>
    <w:rsid w:val="00F55BCA"/>
    <w:rsid w:val="00F56488"/>
    <w:rsid w:val="00F569AF"/>
    <w:rsid w:val="00F61C3B"/>
    <w:rsid w:val="00F6226D"/>
    <w:rsid w:val="00F62C9E"/>
    <w:rsid w:val="00F63970"/>
    <w:rsid w:val="00F646EB"/>
    <w:rsid w:val="00F65A50"/>
    <w:rsid w:val="00F65B8F"/>
    <w:rsid w:val="00F662D7"/>
    <w:rsid w:val="00F66598"/>
    <w:rsid w:val="00F67F3D"/>
    <w:rsid w:val="00F70315"/>
    <w:rsid w:val="00F72508"/>
    <w:rsid w:val="00F735FC"/>
    <w:rsid w:val="00F74942"/>
    <w:rsid w:val="00F74FBA"/>
    <w:rsid w:val="00F76236"/>
    <w:rsid w:val="00F762CE"/>
    <w:rsid w:val="00F76751"/>
    <w:rsid w:val="00F77A54"/>
    <w:rsid w:val="00F8003B"/>
    <w:rsid w:val="00F81EF0"/>
    <w:rsid w:val="00F82709"/>
    <w:rsid w:val="00F829AD"/>
    <w:rsid w:val="00F83CB0"/>
    <w:rsid w:val="00F83FDF"/>
    <w:rsid w:val="00F847AC"/>
    <w:rsid w:val="00F90539"/>
    <w:rsid w:val="00F9181F"/>
    <w:rsid w:val="00F91E93"/>
    <w:rsid w:val="00F929CD"/>
    <w:rsid w:val="00F92DB2"/>
    <w:rsid w:val="00F94CE7"/>
    <w:rsid w:val="00F94E14"/>
    <w:rsid w:val="00F94F25"/>
    <w:rsid w:val="00F950B0"/>
    <w:rsid w:val="00F959DE"/>
    <w:rsid w:val="00F95AD8"/>
    <w:rsid w:val="00F975EC"/>
    <w:rsid w:val="00F97706"/>
    <w:rsid w:val="00FA00FA"/>
    <w:rsid w:val="00FA0600"/>
    <w:rsid w:val="00FA06A1"/>
    <w:rsid w:val="00FA20DC"/>
    <w:rsid w:val="00FA21FF"/>
    <w:rsid w:val="00FA31DE"/>
    <w:rsid w:val="00FA3692"/>
    <w:rsid w:val="00FA38BD"/>
    <w:rsid w:val="00FA395A"/>
    <w:rsid w:val="00FA497E"/>
    <w:rsid w:val="00FA5AC4"/>
    <w:rsid w:val="00FA5F7F"/>
    <w:rsid w:val="00FA61BC"/>
    <w:rsid w:val="00FA6AC3"/>
    <w:rsid w:val="00FA6C00"/>
    <w:rsid w:val="00FA716E"/>
    <w:rsid w:val="00FA71D2"/>
    <w:rsid w:val="00FA71D6"/>
    <w:rsid w:val="00FA7E89"/>
    <w:rsid w:val="00FB015F"/>
    <w:rsid w:val="00FB141C"/>
    <w:rsid w:val="00FB2821"/>
    <w:rsid w:val="00FB4E0F"/>
    <w:rsid w:val="00FC0C23"/>
    <w:rsid w:val="00FC23A8"/>
    <w:rsid w:val="00FC26BD"/>
    <w:rsid w:val="00FC2B9A"/>
    <w:rsid w:val="00FC3C5B"/>
    <w:rsid w:val="00FC413A"/>
    <w:rsid w:val="00FC628D"/>
    <w:rsid w:val="00FC6FEA"/>
    <w:rsid w:val="00FC73CD"/>
    <w:rsid w:val="00FD07B6"/>
    <w:rsid w:val="00FD0E43"/>
    <w:rsid w:val="00FD3131"/>
    <w:rsid w:val="00FD3822"/>
    <w:rsid w:val="00FD4E7F"/>
    <w:rsid w:val="00FD6955"/>
    <w:rsid w:val="00FD716D"/>
    <w:rsid w:val="00FE11E0"/>
    <w:rsid w:val="00FE19FE"/>
    <w:rsid w:val="00FE511A"/>
    <w:rsid w:val="00FE51BB"/>
    <w:rsid w:val="00FE65D3"/>
    <w:rsid w:val="00FE713A"/>
    <w:rsid w:val="00FF0263"/>
    <w:rsid w:val="00FF11DA"/>
    <w:rsid w:val="00FF1350"/>
    <w:rsid w:val="00FF2564"/>
    <w:rsid w:val="00FF2A29"/>
    <w:rsid w:val="00FF3F01"/>
    <w:rsid w:val="00FF447F"/>
    <w:rsid w:val="00FF54A0"/>
    <w:rsid w:val="00FF5628"/>
    <w:rsid w:val="00FF59C8"/>
    <w:rsid w:val="00FF6C4B"/>
    <w:rsid w:val="00FF76B0"/>
    <w:rsid w:val="00FF7B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91D"/>
  </w:style>
  <w:style w:type="paragraph" w:styleId="1">
    <w:name w:val="heading 1"/>
    <w:basedOn w:val="a"/>
    <w:link w:val="10"/>
    <w:uiPriority w:val="9"/>
    <w:qFormat/>
    <w:rsid w:val="006A773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A773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A77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E3CD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757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7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6</Pages>
  <Words>1798</Words>
  <Characters>10249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Исполком</Company>
  <LinksUpToDate>false</LinksUpToDate>
  <CharactersWithSpaces>12023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2021-05-31T07:16:00Z</dcterms:created>
  <dcterms:modified xsi:type="dcterms:W3CDTF">2021-05-31T07:53:00Z</dcterms:modified>
</cp:coreProperties>
</file>